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7" w:rsidRPr="00884B79" w:rsidRDefault="00884B79" w:rsidP="00884B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B7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84B79" w:rsidRPr="00884B79" w:rsidRDefault="00C60755" w:rsidP="00884B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84B79" w:rsidRPr="00884B79">
        <w:rPr>
          <w:rFonts w:ascii="Times New Roman" w:hAnsi="Times New Roman" w:cs="Times New Roman"/>
          <w:b/>
          <w:sz w:val="26"/>
          <w:szCs w:val="26"/>
        </w:rPr>
        <w:t xml:space="preserve"> мероприятиях, проведенных с участием волонтеров, некоммерческих и</w:t>
      </w:r>
      <w:r w:rsidR="00A224D4">
        <w:rPr>
          <w:rFonts w:ascii="Times New Roman" w:hAnsi="Times New Roman" w:cs="Times New Roman"/>
          <w:b/>
          <w:sz w:val="26"/>
          <w:szCs w:val="26"/>
        </w:rPr>
        <w:t xml:space="preserve"> коммерческих организаций в</w:t>
      </w:r>
      <w:r w:rsidR="004B7B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4D4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884B79" w:rsidRPr="00884B7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3686"/>
        <w:gridCol w:w="1479"/>
        <w:gridCol w:w="2915"/>
        <w:gridCol w:w="2268"/>
      </w:tblGrid>
      <w:tr w:rsidR="00884B79" w:rsidRPr="004B7B68" w:rsidTr="004B7B68">
        <w:tc>
          <w:tcPr>
            <w:tcW w:w="567" w:type="dxa"/>
          </w:tcPr>
          <w:p w:rsidR="00884B79" w:rsidRPr="004B7B68" w:rsidRDefault="00884B79" w:rsidP="003069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B7B68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4B7B68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4B7B68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86" w:type="dxa"/>
          </w:tcPr>
          <w:p w:rsidR="00884B79" w:rsidRPr="004B7B68" w:rsidRDefault="00884B79" w:rsidP="003069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79" w:type="dxa"/>
          </w:tcPr>
          <w:p w:rsidR="00884B79" w:rsidRPr="004B7B68" w:rsidRDefault="00884B79" w:rsidP="003069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915" w:type="dxa"/>
          </w:tcPr>
          <w:p w:rsidR="00884B79" w:rsidRPr="004B7B68" w:rsidRDefault="00884B79" w:rsidP="003069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268" w:type="dxa"/>
          </w:tcPr>
          <w:p w:rsidR="00884B79" w:rsidRPr="004B7B68" w:rsidRDefault="00884B79" w:rsidP="003069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b/>
                <w:sz w:val="23"/>
                <w:szCs w:val="23"/>
              </w:rPr>
              <w:t>Вид участия</w:t>
            </w:r>
          </w:p>
        </w:tc>
      </w:tr>
      <w:tr w:rsidR="00884B79" w:rsidRPr="004B7B68" w:rsidTr="004B7B68">
        <w:tc>
          <w:tcPr>
            <w:tcW w:w="567" w:type="dxa"/>
          </w:tcPr>
          <w:p w:rsidR="00884B79" w:rsidRPr="004B7B68" w:rsidRDefault="0030698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6" w:type="dxa"/>
          </w:tcPr>
          <w:p w:rsidR="001B4396" w:rsidRPr="004B7B68" w:rsidRDefault="0040050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- Поздравление получателей социальных ус луг </w:t>
            </w:r>
            <w:r w:rsidR="00A224D4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с новогодними праздниками,</w:t>
            </w:r>
          </w:p>
          <w:p w:rsidR="00A224D4" w:rsidRPr="004B7B68" w:rsidRDefault="00A224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вручение каждому сладкого подарка,</w:t>
            </w:r>
          </w:p>
          <w:p w:rsidR="00A224D4" w:rsidRPr="004B7B68" w:rsidRDefault="00A224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исполнение вместе с получателями социальных услуг любимых песен под гитару,</w:t>
            </w:r>
          </w:p>
          <w:p w:rsidR="00A224D4" w:rsidRPr="004B7B68" w:rsidRDefault="00A224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мастер-класс по изготовлению тортов из бисквитных коржей, вареного сгущенного молока, фруктов.</w:t>
            </w:r>
          </w:p>
        </w:tc>
        <w:tc>
          <w:tcPr>
            <w:tcW w:w="1479" w:type="dxa"/>
          </w:tcPr>
          <w:p w:rsidR="00884B79" w:rsidRPr="004B7B68" w:rsidRDefault="00A224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14.01.2017</w:t>
            </w:r>
          </w:p>
        </w:tc>
        <w:tc>
          <w:tcPr>
            <w:tcW w:w="2915" w:type="dxa"/>
          </w:tcPr>
          <w:p w:rsidR="00884B79" w:rsidRPr="004B7B68" w:rsidRDefault="00A224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Межрегиональная общественная организация «Клуб волонтеров» (г</w:t>
            </w:r>
            <w:proofErr w:type="gram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осква)</w:t>
            </w:r>
          </w:p>
        </w:tc>
        <w:tc>
          <w:tcPr>
            <w:tcW w:w="2268" w:type="dxa"/>
          </w:tcPr>
          <w:p w:rsidR="00884B79" w:rsidRPr="004B7B68" w:rsidRDefault="00A224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1393" w:rsidRPr="004B7B68" w:rsidRDefault="0063139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Благотворительное пожертвование</w:t>
            </w:r>
          </w:p>
        </w:tc>
      </w:tr>
      <w:tr w:rsidR="00884B79" w:rsidRPr="004B7B68" w:rsidTr="004B7B68">
        <w:tc>
          <w:tcPr>
            <w:tcW w:w="567" w:type="dxa"/>
          </w:tcPr>
          <w:p w:rsidR="00884B79" w:rsidRPr="004B7B68" w:rsidRDefault="008C3F5A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:rsidR="00884B79" w:rsidRPr="004B7B68" w:rsidRDefault="00512319" w:rsidP="008C3F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практической помощи </w:t>
            </w:r>
            <w:proofErr w:type="gram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в подготовке к чемпионату Калужской области по настольному теннису среди лиц с ограниченными возможностями</w:t>
            </w:r>
            <w:proofErr w:type="gram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здоровья и инвалидов</w:t>
            </w:r>
          </w:p>
        </w:tc>
        <w:tc>
          <w:tcPr>
            <w:tcW w:w="1479" w:type="dxa"/>
          </w:tcPr>
          <w:p w:rsidR="00884B79" w:rsidRPr="004B7B68" w:rsidRDefault="00512319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06.02 – 17.02.2017</w:t>
            </w:r>
          </w:p>
        </w:tc>
        <w:tc>
          <w:tcPr>
            <w:tcW w:w="2915" w:type="dxa"/>
          </w:tcPr>
          <w:p w:rsidR="00884B79" w:rsidRPr="004B7B68" w:rsidRDefault="00825D36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ГБПУ </w:t>
            </w:r>
            <w:proofErr w:type="gram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proofErr w:type="gram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«Кировский индустриально-педагогический колледж» им.А.П. Чурилина</w:t>
            </w:r>
          </w:p>
        </w:tc>
        <w:tc>
          <w:tcPr>
            <w:tcW w:w="2268" w:type="dxa"/>
          </w:tcPr>
          <w:p w:rsidR="00884B79" w:rsidRPr="004B7B68" w:rsidRDefault="00825D36" w:rsidP="008C3F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884B79" w:rsidRPr="004B7B68" w:rsidTr="004B7B68">
        <w:tc>
          <w:tcPr>
            <w:tcW w:w="567" w:type="dxa"/>
          </w:tcPr>
          <w:p w:rsidR="00884B79" w:rsidRPr="004B7B68" w:rsidRDefault="001F697B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6" w:type="dxa"/>
          </w:tcPr>
          <w:p w:rsidR="001F697B" w:rsidRPr="004B7B68" w:rsidRDefault="00825D36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Историко-литературная композиция (презентация) «Князь А.Невский – гражданин и святой»</w:t>
            </w:r>
          </w:p>
        </w:tc>
        <w:tc>
          <w:tcPr>
            <w:tcW w:w="1479" w:type="dxa"/>
          </w:tcPr>
          <w:p w:rsidR="00884B79" w:rsidRPr="004B7B68" w:rsidRDefault="00825D36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03.03.2017</w:t>
            </w:r>
          </w:p>
        </w:tc>
        <w:tc>
          <w:tcPr>
            <w:tcW w:w="2915" w:type="dxa"/>
          </w:tcPr>
          <w:p w:rsidR="009F1785" w:rsidRPr="004B7B68" w:rsidRDefault="00825D36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Библиотекарь Детской библиотеки №2 Кошелева В.А.</w:t>
            </w:r>
          </w:p>
        </w:tc>
        <w:tc>
          <w:tcPr>
            <w:tcW w:w="2268" w:type="dxa"/>
          </w:tcPr>
          <w:p w:rsidR="00884B79" w:rsidRPr="004B7B68" w:rsidRDefault="00825D36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6171C3" w:rsidRPr="004B7B68" w:rsidTr="004B7B68">
        <w:tc>
          <w:tcPr>
            <w:tcW w:w="567" w:type="dxa"/>
          </w:tcPr>
          <w:p w:rsidR="006171C3" w:rsidRPr="004B7B68" w:rsidRDefault="006171C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86" w:type="dxa"/>
          </w:tcPr>
          <w:p w:rsidR="00C12A65" w:rsidRPr="004B7B68" w:rsidRDefault="00337F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Беседа ко Дню православной книги</w:t>
            </w:r>
          </w:p>
        </w:tc>
        <w:tc>
          <w:tcPr>
            <w:tcW w:w="1479" w:type="dxa"/>
          </w:tcPr>
          <w:p w:rsidR="006171C3" w:rsidRPr="004B7B68" w:rsidRDefault="00337F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16.03.2017</w:t>
            </w:r>
          </w:p>
        </w:tc>
        <w:tc>
          <w:tcPr>
            <w:tcW w:w="2915" w:type="dxa"/>
          </w:tcPr>
          <w:p w:rsidR="006171C3" w:rsidRPr="004B7B68" w:rsidRDefault="00337FD4" w:rsidP="006171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О. Алексей Денисов, диакон храма в честь святой блаженной Ксении Петербургской</w:t>
            </w:r>
          </w:p>
        </w:tc>
        <w:tc>
          <w:tcPr>
            <w:tcW w:w="2268" w:type="dxa"/>
          </w:tcPr>
          <w:p w:rsidR="00C60755" w:rsidRPr="004B7B68" w:rsidRDefault="00337FD4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9762AF" w:rsidRPr="004B7B68" w:rsidTr="004B7B68">
        <w:tc>
          <w:tcPr>
            <w:tcW w:w="567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686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Духовный урок «Земная жизнь Пресвятой Богородицы»</w:t>
            </w:r>
          </w:p>
        </w:tc>
        <w:tc>
          <w:tcPr>
            <w:tcW w:w="1479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04.04.2017</w:t>
            </w:r>
          </w:p>
        </w:tc>
        <w:tc>
          <w:tcPr>
            <w:tcW w:w="2915" w:type="dxa"/>
          </w:tcPr>
          <w:p w:rsidR="009762AF" w:rsidRPr="004B7B68" w:rsidRDefault="009762AF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Библиотекарь Детской библиотеки №2 Кошелева В.А.</w:t>
            </w:r>
          </w:p>
        </w:tc>
        <w:tc>
          <w:tcPr>
            <w:tcW w:w="2268" w:type="dxa"/>
          </w:tcPr>
          <w:p w:rsidR="009762AF" w:rsidRPr="004B7B68" w:rsidRDefault="009762AF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9762AF" w:rsidRPr="004B7B68" w:rsidTr="004B7B68">
        <w:tc>
          <w:tcPr>
            <w:tcW w:w="567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686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Беседа, молебен, причастие</w:t>
            </w:r>
          </w:p>
        </w:tc>
        <w:tc>
          <w:tcPr>
            <w:tcW w:w="1479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11.04.2017</w:t>
            </w:r>
          </w:p>
        </w:tc>
        <w:tc>
          <w:tcPr>
            <w:tcW w:w="2915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О. Георгий, настоятель храма в честь святой блаженной Ксении Петербургской</w:t>
            </w:r>
          </w:p>
        </w:tc>
        <w:tc>
          <w:tcPr>
            <w:tcW w:w="2268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9762AF" w:rsidRPr="004B7B68" w:rsidTr="004B7B68">
        <w:tc>
          <w:tcPr>
            <w:tcW w:w="567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686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Беседа «День памяти» к Международному дню освобождения узников фашистских концлагерей</w:t>
            </w:r>
          </w:p>
        </w:tc>
        <w:tc>
          <w:tcPr>
            <w:tcW w:w="1479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12.04.2017</w:t>
            </w:r>
          </w:p>
        </w:tc>
        <w:tc>
          <w:tcPr>
            <w:tcW w:w="2915" w:type="dxa"/>
          </w:tcPr>
          <w:p w:rsidR="009762AF" w:rsidRPr="004B7B68" w:rsidRDefault="009762AF" w:rsidP="005F34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Библиотекарь Воскресенской библиотеки Никулина Н.В.</w:t>
            </w:r>
          </w:p>
        </w:tc>
        <w:tc>
          <w:tcPr>
            <w:tcW w:w="2268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9762AF" w:rsidRPr="004B7B68" w:rsidTr="004B7B68">
        <w:tc>
          <w:tcPr>
            <w:tcW w:w="567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686" w:type="dxa"/>
          </w:tcPr>
          <w:p w:rsidR="009762AF" w:rsidRPr="004B7B68" w:rsidRDefault="004B7B68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Ш</w:t>
            </w:r>
            <w:r w:rsidR="009762AF" w:rsidRPr="004B7B68">
              <w:rPr>
                <w:rFonts w:ascii="Times New Roman" w:hAnsi="Times New Roman" w:cs="Times New Roman"/>
                <w:sz w:val="23"/>
                <w:szCs w:val="23"/>
              </w:rPr>
              <w:t>ашечный турнир;</w:t>
            </w:r>
          </w:p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мастер-класс по выпуску стенгазеты на пасхальную тематику</w:t>
            </w:r>
          </w:p>
        </w:tc>
        <w:tc>
          <w:tcPr>
            <w:tcW w:w="1479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14.04.2017</w:t>
            </w:r>
          </w:p>
        </w:tc>
        <w:tc>
          <w:tcPr>
            <w:tcW w:w="2915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Совет молодых педагогов Кировского района</w:t>
            </w:r>
          </w:p>
        </w:tc>
        <w:tc>
          <w:tcPr>
            <w:tcW w:w="2268" w:type="dxa"/>
          </w:tcPr>
          <w:p w:rsidR="009762AF" w:rsidRPr="004B7B68" w:rsidRDefault="009762AF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CD5AFE" w:rsidRPr="004B7B68" w:rsidTr="004B7B68">
        <w:tc>
          <w:tcPr>
            <w:tcW w:w="567" w:type="dxa"/>
          </w:tcPr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686" w:type="dxa"/>
          </w:tcPr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Тематическая беседа «Сила веры в жизни человека»</w:t>
            </w:r>
          </w:p>
        </w:tc>
        <w:tc>
          <w:tcPr>
            <w:tcW w:w="1479" w:type="dxa"/>
          </w:tcPr>
          <w:p w:rsidR="00CD5AFE" w:rsidRPr="004B7B68" w:rsidRDefault="00CD5AFE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27.04.2017</w:t>
            </w:r>
          </w:p>
        </w:tc>
        <w:tc>
          <w:tcPr>
            <w:tcW w:w="2915" w:type="dxa"/>
          </w:tcPr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О. Алексей Денисов, диакон храма в честь святой блаженной Ксении Петербургской</w:t>
            </w:r>
          </w:p>
        </w:tc>
        <w:tc>
          <w:tcPr>
            <w:tcW w:w="2268" w:type="dxa"/>
          </w:tcPr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CD5AFE" w:rsidRPr="004B7B68" w:rsidTr="004B7B68">
        <w:tc>
          <w:tcPr>
            <w:tcW w:w="567" w:type="dxa"/>
          </w:tcPr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686" w:type="dxa"/>
          </w:tcPr>
          <w:p w:rsidR="00CD5AFE" w:rsidRPr="004B7B68" w:rsidRDefault="004B7B68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М</w:t>
            </w:r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>астер-класс по изготовлению Георгиевской ленточки;</w:t>
            </w:r>
          </w:p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- мастер-класс по выпуску </w:t>
            </w:r>
            <w:r w:rsidRPr="004B7B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стенгазеты к 9 Мая;</w:t>
            </w:r>
          </w:p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- пластилин, клей </w:t>
            </w:r>
          </w:p>
        </w:tc>
        <w:tc>
          <w:tcPr>
            <w:tcW w:w="1479" w:type="dxa"/>
          </w:tcPr>
          <w:p w:rsidR="00CD5AFE" w:rsidRPr="004B7B68" w:rsidRDefault="00CD5AFE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05.05.2017</w:t>
            </w:r>
          </w:p>
        </w:tc>
        <w:tc>
          <w:tcPr>
            <w:tcW w:w="2915" w:type="dxa"/>
          </w:tcPr>
          <w:p w:rsidR="00CD5AFE" w:rsidRPr="004B7B68" w:rsidRDefault="00D87284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Волонтеры волонтерского отряда</w:t>
            </w:r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«Свежий ветер» при ГБПУ </w:t>
            </w:r>
            <w:proofErr w:type="gramStart"/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proofErr w:type="gramEnd"/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«Кировский </w:t>
            </w:r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индустриально-педагогический колледж» им.А.П. Чурилина</w:t>
            </w:r>
          </w:p>
        </w:tc>
        <w:tc>
          <w:tcPr>
            <w:tcW w:w="2268" w:type="dxa"/>
          </w:tcPr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Благотворительная акция</w:t>
            </w:r>
          </w:p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Благотворительное пожертвование</w:t>
            </w:r>
          </w:p>
        </w:tc>
      </w:tr>
      <w:tr w:rsidR="00CD5AFE" w:rsidRPr="004B7B68" w:rsidTr="004B7B68">
        <w:tc>
          <w:tcPr>
            <w:tcW w:w="567" w:type="dxa"/>
          </w:tcPr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</w:t>
            </w:r>
          </w:p>
        </w:tc>
        <w:tc>
          <w:tcPr>
            <w:tcW w:w="3686" w:type="dxa"/>
          </w:tcPr>
          <w:p w:rsidR="00CD5AFE" w:rsidRPr="004B7B68" w:rsidRDefault="004B7B68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Б</w:t>
            </w:r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еседа «Кирилл и </w:t>
            </w:r>
            <w:proofErr w:type="spellStart"/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>Мифодий</w:t>
            </w:r>
            <w:proofErr w:type="spellEnd"/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– основоположни</w:t>
            </w:r>
            <w:r w:rsidR="003C1737">
              <w:rPr>
                <w:rFonts w:ascii="Times New Roman" w:hAnsi="Times New Roman" w:cs="Times New Roman"/>
                <w:sz w:val="23"/>
                <w:szCs w:val="23"/>
              </w:rPr>
              <w:t xml:space="preserve">ки церковнославянской азбуки» </w:t>
            </w:r>
            <w:proofErr w:type="gramStart"/>
            <w:r w:rsidR="003C173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Дню славянской письменности;</w:t>
            </w:r>
          </w:p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просмотр мультипликационных фильмов на православную тематику</w:t>
            </w:r>
          </w:p>
        </w:tc>
        <w:tc>
          <w:tcPr>
            <w:tcW w:w="1479" w:type="dxa"/>
          </w:tcPr>
          <w:p w:rsidR="00CD5AFE" w:rsidRPr="004B7B68" w:rsidRDefault="00CD5AFE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18.05.2017</w:t>
            </w:r>
          </w:p>
        </w:tc>
        <w:tc>
          <w:tcPr>
            <w:tcW w:w="2915" w:type="dxa"/>
          </w:tcPr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О. Алексей Денисов, диакон храма в честь святой блаженной Ксении Петербургской</w:t>
            </w:r>
          </w:p>
        </w:tc>
        <w:tc>
          <w:tcPr>
            <w:tcW w:w="2268" w:type="dxa"/>
          </w:tcPr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CD5AFE" w:rsidRPr="004B7B68" w:rsidTr="004B7B68">
        <w:tc>
          <w:tcPr>
            <w:tcW w:w="567" w:type="dxa"/>
          </w:tcPr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686" w:type="dxa"/>
          </w:tcPr>
          <w:p w:rsidR="00CD5AFE" w:rsidRPr="004B7B68" w:rsidRDefault="004B7B68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Ф</w:t>
            </w:r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>утбольный матч;</w:t>
            </w:r>
          </w:p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посадка яблоневого сада;</w:t>
            </w:r>
          </w:p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побелка забора</w:t>
            </w:r>
          </w:p>
        </w:tc>
        <w:tc>
          <w:tcPr>
            <w:tcW w:w="1479" w:type="dxa"/>
          </w:tcPr>
          <w:p w:rsidR="00CD5AFE" w:rsidRPr="004B7B68" w:rsidRDefault="00CD5AFE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19.05.2017</w:t>
            </w:r>
          </w:p>
        </w:tc>
        <w:tc>
          <w:tcPr>
            <w:tcW w:w="2915" w:type="dxa"/>
          </w:tcPr>
          <w:p w:rsidR="00CD5AFE" w:rsidRPr="004B7B68" w:rsidRDefault="00D87284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Волонтеры волонтерского отряда</w:t>
            </w:r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«Свежий ветер» при ГБПУ </w:t>
            </w:r>
            <w:proofErr w:type="gramStart"/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proofErr w:type="gramEnd"/>
            <w:r w:rsidR="00CD5AFE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«Кировский индустриально-педагогический колледж» им.А.П. Чурилина</w:t>
            </w:r>
          </w:p>
        </w:tc>
        <w:tc>
          <w:tcPr>
            <w:tcW w:w="2268" w:type="dxa"/>
          </w:tcPr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CD5AFE" w:rsidRPr="004B7B68" w:rsidTr="004B7B68">
        <w:tc>
          <w:tcPr>
            <w:tcW w:w="567" w:type="dxa"/>
          </w:tcPr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686" w:type="dxa"/>
          </w:tcPr>
          <w:p w:rsidR="00CD5AFE" w:rsidRPr="004B7B68" w:rsidRDefault="00CD5AFE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Тематическое мероприятие «Чудеса Божии на фронтах Великой Отечественной войны»</w:t>
            </w:r>
          </w:p>
        </w:tc>
        <w:tc>
          <w:tcPr>
            <w:tcW w:w="1479" w:type="dxa"/>
          </w:tcPr>
          <w:p w:rsidR="00CD5AFE" w:rsidRPr="004B7B68" w:rsidRDefault="00CD5AFE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22.05.2017</w:t>
            </w:r>
          </w:p>
        </w:tc>
        <w:tc>
          <w:tcPr>
            <w:tcW w:w="2915" w:type="dxa"/>
          </w:tcPr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Библиотекарь Детской библиотеки №2 Кошелева В.А.</w:t>
            </w:r>
          </w:p>
        </w:tc>
        <w:tc>
          <w:tcPr>
            <w:tcW w:w="2268" w:type="dxa"/>
          </w:tcPr>
          <w:p w:rsidR="00CD5AFE" w:rsidRPr="004B7B68" w:rsidRDefault="00CD5AFE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555ADA" w:rsidRPr="004B7B68" w:rsidTr="004B7B68">
        <w:tc>
          <w:tcPr>
            <w:tcW w:w="567" w:type="dxa"/>
          </w:tcPr>
          <w:p w:rsidR="00555ADA" w:rsidRPr="004B7B68" w:rsidRDefault="00555ADA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686" w:type="dxa"/>
          </w:tcPr>
          <w:p w:rsidR="00555ADA" w:rsidRPr="004B7B68" w:rsidRDefault="00555ADA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Концерт на базе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Тешевичского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СДК</w:t>
            </w:r>
          </w:p>
        </w:tc>
        <w:tc>
          <w:tcPr>
            <w:tcW w:w="1479" w:type="dxa"/>
          </w:tcPr>
          <w:p w:rsidR="00555ADA" w:rsidRPr="004B7B68" w:rsidRDefault="00555ADA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24.05.2017</w:t>
            </w:r>
          </w:p>
        </w:tc>
        <w:tc>
          <w:tcPr>
            <w:tcW w:w="2915" w:type="dxa"/>
          </w:tcPr>
          <w:p w:rsidR="00555ADA" w:rsidRPr="004B7B68" w:rsidRDefault="00555ADA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Народный ансамбль «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Рябинушка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Тешевичского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СДК, </w:t>
            </w:r>
          </w:p>
          <w:p w:rsidR="00555ADA" w:rsidRPr="004B7B68" w:rsidRDefault="004B7B68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55ADA" w:rsidRPr="004B7B68">
              <w:rPr>
                <w:rFonts w:ascii="Times New Roman" w:hAnsi="Times New Roman" w:cs="Times New Roman"/>
                <w:sz w:val="23"/>
                <w:szCs w:val="23"/>
              </w:rPr>
              <w:t>бщество инвалидов Кировского района</w:t>
            </w:r>
          </w:p>
        </w:tc>
        <w:tc>
          <w:tcPr>
            <w:tcW w:w="2268" w:type="dxa"/>
          </w:tcPr>
          <w:p w:rsidR="00555ADA" w:rsidRPr="004B7B68" w:rsidRDefault="00555ADA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5E4BB7" w:rsidRPr="004B7B68" w:rsidTr="004B7B68">
        <w:tc>
          <w:tcPr>
            <w:tcW w:w="567" w:type="dxa"/>
          </w:tcPr>
          <w:p w:rsidR="005E4BB7" w:rsidRPr="004B7B68" w:rsidRDefault="005E4BB7" w:rsidP="00555A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55ADA" w:rsidRPr="004B7B6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6" w:type="dxa"/>
          </w:tcPr>
          <w:p w:rsidR="005E4BB7" w:rsidRPr="004B7B68" w:rsidRDefault="005E4BB7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Пригласительные билеты на представление «Галактика КРИЦ»</w:t>
            </w:r>
            <w:r w:rsidR="004B7B68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в Брянском цирке</w:t>
            </w:r>
          </w:p>
        </w:tc>
        <w:tc>
          <w:tcPr>
            <w:tcW w:w="1479" w:type="dxa"/>
          </w:tcPr>
          <w:p w:rsidR="005E4BB7" w:rsidRPr="004B7B68" w:rsidRDefault="005E4BB7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17.06.2017</w:t>
            </w:r>
          </w:p>
        </w:tc>
        <w:tc>
          <w:tcPr>
            <w:tcW w:w="2915" w:type="dxa"/>
          </w:tcPr>
          <w:p w:rsidR="005E4BB7" w:rsidRPr="004B7B68" w:rsidRDefault="00C558C2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Межрегиональная общественная организация «Клуб волонтеров» </w:t>
            </w:r>
            <w:proofErr w:type="gram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. Москва, </w:t>
            </w:r>
            <w:r w:rsidR="005E4BB7" w:rsidRPr="004B7B68">
              <w:rPr>
                <w:rFonts w:ascii="Times New Roman" w:hAnsi="Times New Roman" w:cs="Times New Roman"/>
                <w:sz w:val="23"/>
                <w:szCs w:val="23"/>
              </w:rPr>
              <w:t>ООО «Премьера» на базе Брянского государственного цирка</w:t>
            </w:r>
          </w:p>
        </w:tc>
        <w:tc>
          <w:tcPr>
            <w:tcW w:w="2268" w:type="dxa"/>
          </w:tcPr>
          <w:p w:rsidR="005E4BB7" w:rsidRPr="004B7B68" w:rsidRDefault="005E4BB7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Благотворительное пожертвование</w:t>
            </w:r>
          </w:p>
        </w:tc>
      </w:tr>
      <w:tr w:rsidR="005E4BB7" w:rsidRPr="004B7B68" w:rsidTr="004B7B68">
        <w:tc>
          <w:tcPr>
            <w:tcW w:w="567" w:type="dxa"/>
          </w:tcPr>
          <w:p w:rsidR="005E4BB7" w:rsidRPr="004B7B68" w:rsidRDefault="00555ADA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5E4BB7" w:rsidRPr="004B7B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6" w:type="dxa"/>
          </w:tcPr>
          <w:p w:rsidR="005E4BB7" w:rsidRPr="004B7B68" w:rsidRDefault="005E4BB7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Беседа – презентация  «Фронтовые письма – живые свидетели</w:t>
            </w:r>
            <w:r w:rsidR="004B7B68"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Великой Отечественной войны»</w:t>
            </w:r>
          </w:p>
        </w:tc>
        <w:tc>
          <w:tcPr>
            <w:tcW w:w="1479" w:type="dxa"/>
          </w:tcPr>
          <w:p w:rsidR="005E4BB7" w:rsidRPr="004B7B68" w:rsidRDefault="005E4BB7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20.06.2017</w:t>
            </w:r>
          </w:p>
        </w:tc>
        <w:tc>
          <w:tcPr>
            <w:tcW w:w="2915" w:type="dxa"/>
          </w:tcPr>
          <w:p w:rsidR="005E4BB7" w:rsidRPr="004B7B68" w:rsidRDefault="005E4BB7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Ведущий библиотекарь</w:t>
            </w:r>
          </w:p>
          <w:p w:rsidR="005E4BB7" w:rsidRPr="004B7B68" w:rsidRDefault="005E4BB7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Якимовской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библиотеки, лектор общества «Знание»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Сафтюк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  <w:tc>
          <w:tcPr>
            <w:tcW w:w="2268" w:type="dxa"/>
          </w:tcPr>
          <w:p w:rsidR="005E4BB7" w:rsidRPr="004B7B68" w:rsidRDefault="005E4BB7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020337" w:rsidRPr="004B7B68" w:rsidTr="004B7B68">
        <w:tc>
          <w:tcPr>
            <w:tcW w:w="567" w:type="dxa"/>
          </w:tcPr>
          <w:p w:rsidR="00020337" w:rsidRPr="004B7B68" w:rsidRDefault="00555ADA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020337" w:rsidRPr="004B7B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6" w:type="dxa"/>
          </w:tcPr>
          <w:p w:rsidR="00020337" w:rsidRPr="004B7B68" w:rsidRDefault="00020337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Посещение музея воинской славы п.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Шайковка</w:t>
            </w:r>
            <w:proofErr w:type="spellEnd"/>
          </w:p>
        </w:tc>
        <w:tc>
          <w:tcPr>
            <w:tcW w:w="1479" w:type="dxa"/>
          </w:tcPr>
          <w:p w:rsidR="00020337" w:rsidRPr="004B7B68" w:rsidRDefault="00020337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21.06.2017</w:t>
            </w:r>
          </w:p>
        </w:tc>
        <w:tc>
          <w:tcPr>
            <w:tcW w:w="2915" w:type="dxa"/>
          </w:tcPr>
          <w:p w:rsidR="00020337" w:rsidRPr="004B7B68" w:rsidRDefault="00020337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Библиотекарь п.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Шайковка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Вязенкина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Н.С.</w:t>
            </w:r>
          </w:p>
        </w:tc>
        <w:tc>
          <w:tcPr>
            <w:tcW w:w="2268" w:type="dxa"/>
          </w:tcPr>
          <w:p w:rsidR="00020337" w:rsidRPr="004B7B68" w:rsidRDefault="00020337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020337" w:rsidRPr="004B7B68" w:rsidTr="004B7B68">
        <w:tc>
          <w:tcPr>
            <w:tcW w:w="567" w:type="dxa"/>
          </w:tcPr>
          <w:p w:rsidR="00020337" w:rsidRPr="004B7B68" w:rsidRDefault="00555ADA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020337" w:rsidRPr="004B7B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6" w:type="dxa"/>
          </w:tcPr>
          <w:p w:rsidR="00020337" w:rsidRPr="004B7B68" w:rsidRDefault="004B7B68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М</w:t>
            </w:r>
            <w:r w:rsidR="00020337" w:rsidRPr="004B7B68">
              <w:rPr>
                <w:rFonts w:ascii="Times New Roman" w:hAnsi="Times New Roman" w:cs="Times New Roman"/>
                <w:sz w:val="23"/>
                <w:szCs w:val="23"/>
              </w:rPr>
              <w:t>итинг на Братской могиле в д. Острая слобода ко Дню Памяти и скорби;</w:t>
            </w:r>
          </w:p>
          <w:p w:rsidR="00020337" w:rsidRPr="004B7B68" w:rsidRDefault="00020337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- молебен</w:t>
            </w:r>
          </w:p>
        </w:tc>
        <w:tc>
          <w:tcPr>
            <w:tcW w:w="1479" w:type="dxa"/>
          </w:tcPr>
          <w:p w:rsidR="00020337" w:rsidRPr="004B7B68" w:rsidRDefault="00020337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22.06.2017</w:t>
            </w:r>
          </w:p>
        </w:tc>
        <w:tc>
          <w:tcPr>
            <w:tcW w:w="2915" w:type="dxa"/>
          </w:tcPr>
          <w:p w:rsidR="00020337" w:rsidRPr="004B7B68" w:rsidRDefault="00020337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Ведущий библиотекарь</w:t>
            </w:r>
          </w:p>
          <w:p w:rsidR="00020337" w:rsidRPr="004B7B68" w:rsidRDefault="00020337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Якимовской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библиотеки, лектор общества «Знание»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Сафтюк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  <w:r w:rsidR="004B7B68" w:rsidRPr="004B7B6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B7B68" w:rsidRPr="004B7B68" w:rsidRDefault="004B7B68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о. Виктор, наст</w:t>
            </w:r>
            <w:r w:rsidR="00D87284">
              <w:rPr>
                <w:rFonts w:ascii="Times New Roman" w:hAnsi="Times New Roman" w:cs="Times New Roman"/>
                <w:sz w:val="23"/>
                <w:szCs w:val="23"/>
              </w:rPr>
              <w:t>оятель храма в честь святого Или</w:t>
            </w: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и Пророка</w:t>
            </w:r>
          </w:p>
        </w:tc>
        <w:tc>
          <w:tcPr>
            <w:tcW w:w="2268" w:type="dxa"/>
          </w:tcPr>
          <w:p w:rsidR="00020337" w:rsidRPr="004B7B68" w:rsidRDefault="00020337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020337" w:rsidRPr="004B7B68" w:rsidTr="004B7B68">
        <w:tc>
          <w:tcPr>
            <w:tcW w:w="567" w:type="dxa"/>
          </w:tcPr>
          <w:p w:rsidR="00020337" w:rsidRPr="004B7B68" w:rsidRDefault="00555ADA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020337" w:rsidRPr="004B7B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6" w:type="dxa"/>
          </w:tcPr>
          <w:p w:rsidR="00020337" w:rsidRPr="004B7B68" w:rsidRDefault="00020337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Посещение могилы героя Советского Союза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Угарова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М.В., уроженца </w:t>
            </w:r>
            <w:proofErr w:type="spell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ешевичи</w:t>
            </w:r>
            <w:proofErr w:type="spell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Кировского района</w:t>
            </w:r>
          </w:p>
        </w:tc>
        <w:tc>
          <w:tcPr>
            <w:tcW w:w="1479" w:type="dxa"/>
          </w:tcPr>
          <w:p w:rsidR="00020337" w:rsidRPr="004B7B68" w:rsidRDefault="00020337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22.06.2017</w:t>
            </w:r>
          </w:p>
        </w:tc>
        <w:tc>
          <w:tcPr>
            <w:tcW w:w="2915" w:type="dxa"/>
          </w:tcPr>
          <w:p w:rsidR="00020337" w:rsidRPr="004B7B68" w:rsidRDefault="00020337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Библиотекарь Воскресенской библиотеки Никулина Н.В.</w:t>
            </w:r>
          </w:p>
        </w:tc>
        <w:tc>
          <w:tcPr>
            <w:tcW w:w="2268" w:type="dxa"/>
          </w:tcPr>
          <w:p w:rsidR="00020337" w:rsidRPr="004B7B68" w:rsidRDefault="00020337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BF64EA" w:rsidRPr="004B7B68" w:rsidTr="004B7B68">
        <w:tc>
          <w:tcPr>
            <w:tcW w:w="567" w:type="dxa"/>
          </w:tcPr>
          <w:p w:rsidR="00BF64EA" w:rsidRPr="004B7B68" w:rsidRDefault="00BF64EA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3686" w:type="dxa"/>
          </w:tcPr>
          <w:p w:rsidR="00BF64EA" w:rsidRDefault="00BF64EA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Выход на природу (подвижные игры, песни под гитару, пикник);</w:t>
            </w:r>
          </w:p>
          <w:p w:rsidR="00BF64EA" w:rsidRPr="004B7B68" w:rsidRDefault="00BF64EA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рамки для фото, рамки для поделок, футбольные мячи, клей, мячи для ЛФК)</w:t>
            </w:r>
          </w:p>
        </w:tc>
        <w:tc>
          <w:tcPr>
            <w:tcW w:w="1479" w:type="dxa"/>
          </w:tcPr>
          <w:p w:rsidR="00BF64EA" w:rsidRPr="004B7B68" w:rsidRDefault="00BF64EA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15.07.2017</w:t>
            </w:r>
          </w:p>
        </w:tc>
        <w:tc>
          <w:tcPr>
            <w:tcW w:w="2915" w:type="dxa"/>
          </w:tcPr>
          <w:p w:rsidR="00BF64EA" w:rsidRPr="004B7B68" w:rsidRDefault="00BF64EA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Межрегиональная общественная организация «Клуб волонтеров» (г</w:t>
            </w:r>
            <w:proofErr w:type="gram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осква)</w:t>
            </w:r>
          </w:p>
        </w:tc>
        <w:tc>
          <w:tcPr>
            <w:tcW w:w="2268" w:type="dxa"/>
          </w:tcPr>
          <w:p w:rsidR="00BF64EA" w:rsidRDefault="00BF64EA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  <w:p w:rsidR="00D87284" w:rsidRDefault="00D87284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64EA" w:rsidRPr="004B7B68" w:rsidRDefault="00BF64EA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Благотворительное пожертвование</w:t>
            </w:r>
          </w:p>
        </w:tc>
      </w:tr>
      <w:tr w:rsidR="00F70216" w:rsidRPr="004B7B68" w:rsidTr="004B7B68">
        <w:tc>
          <w:tcPr>
            <w:tcW w:w="567" w:type="dxa"/>
          </w:tcPr>
          <w:p w:rsidR="00F70216" w:rsidRDefault="00F70216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3686" w:type="dxa"/>
          </w:tcPr>
          <w:p w:rsidR="00F70216" w:rsidRDefault="00D87284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Дню пожилого человека «Подари улыбку»</w:t>
            </w:r>
          </w:p>
        </w:tc>
        <w:tc>
          <w:tcPr>
            <w:tcW w:w="1479" w:type="dxa"/>
          </w:tcPr>
          <w:p w:rsidR="00F70216" w:rsidRDefault="00F70216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06.10.17</w:t>
            </w:r>
          </w:p>
        </w:tc>
        <w:tc>
          <w:tcPr>
            <w:tcW w:w="2915" w:type="dxa"/>
          </w:tcPr>
          <w:p w:rsidR="00F70216" w:rsidRPr="004B7B68" w:rsidRDefault="00D87284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Волонтеры волонтерского отряда</w:t>
            </w: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«Свежий ветер» </w:t>
            </w:r>
            <w:r w:rsidRPr="004B7B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 ГБПУ </w:t>
            </w:r>
            <w:proofErr w:type="gramStart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proofErr w:type="gramEnd"/>
            <w:r w:rsidRPr="004B7B68">
              <w:rPr>
                <w:rFonts w:ascii="Times New Roman" w:hAnsi="Times New Roman" w:cs="Times New Roman"/>
                <w:sz w:val="23"/>
                <w:szCs w:val="23"/>
              </w:rPr>
              <w:t xml:space="preserve"> «Кировский индустриально-педагогический колледж» им.А.П. Чурилина</w:t>
            </w:r>
          </w:p>
        </w:tc>
        <w:tc>
          <w:tcPr>
            <w:tcW w:w="2268" w:type="dxa"/>
          </w:tcPr>
          <w:p w:rsidR="00F70216" w:rsidRPr="004B7B68" w:rsidRDefault="00D87284" w:rsidP="009C53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Благотворительная акция</w:t>
            </w:r>
          </w:p>
        </w:tc>
      </w:tr>
      <w:tr w:rsidR="006553A3" w:rsidRPr="004B7B68" w:rsidTr="004B7B68">
        <w:tc>
          <w:tcPr>
            <w:tcW w:w="567" w:type="dxa"/>
          </w:tcPr>
          <w:p w:rsidR="006553A3" w:rsidRDefault="006553A3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22.</w:t>
            </w:r>
          </w:p>
        </w:tc>
        <w:tc>
          <w:tcPr>
            <w:tcW w:w="3686" w:type="dxa"/>
          </w:tcPr>
          <w:p w:rsidR="006553A3" w:rsidRPr="00EA50F5" w:rsidRDefault="006553A3" w:rsidP="005E4B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A50F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Беседа о празднике Покрова Пресвятой Богородицы. Просмотр фильма «Лечебница духовная». Посещение учреждения о</w:t>
            </w:r>
            <w:proofErr w:type="gramStart"/>
            <w:r w:rsidRPr="00EA50F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.А</w:t>
            </w:r>
            <w:proofErr w:type="gramEnd"/>
            <w:r w:rsidRPr="00EA50F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лексеем Денисовым, диаконом храма в честь святой блаженной Ксении Петербургской</w:t>
            </w:r>
          </w:p>
        </w:tc>
        <w:tc>
          <w:tcPr>
            <w:tcW w:w="1479" w:type="dxa"/>
          </w:tcPr>
          <w:p w:rsidR="006553A3" w:rsidRPr="00EA50F5" w:rsidRDefault="006553A3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0F5">
              <w:rPr>
                <w:rFonts w:ascii="Times New Roman" w:hAnsi="Times New Roman" w:cs="Times New Roman"/>
                <w:sz w:val="23"/>
                <w:szCs w:val="23"/>
              </w:rPr>
              <w:t>18.10.17</w:t>
            </w:r>
          </w:p>
        </w:tc>
        <w:tc>
          <w:tcPr>
            <w:tcW w:w="2915" w:type="dxa"/>
          </w:tcPr>
          <w:p w:rsidR="006553A3" w:rsidRPr="004B7B68" w:rsidRDefault="006553A3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О. Алексей Денисов, диакон храма в честь святой блаженной Ксении Петербургской</w:t>
            </w:r>
          </w:p>
        </w:tc>
        <w:tc>
          <w:tcPr>
            <w:tcW w:w="2268" w:type="dxa"/>
          </w:tcPr>
          <w:p w:rsidR="006553A3" w:rsidRPr="004B7B68" w:rsidRDefault="006553A3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EA50F5" w:rsidRPr="004B7B68" w:rsidTr="004B7B68">
        <w:tc>
          <w:tcPr>
            <w:tcW w:w="567" w:type="dxa"/>
          </w:tcPr>
          <w:p w:rsidR="00EA50F5" w:rsidRDefault="00EA50F5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3686" w:type="dxa"/>
          </w:tcPr>
          <w:p w:rsidR="00EA50F5" w:rsidRPr="00EA50F5" w:rsidRDefault="00EA50F5" w:rsidP="009279CB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A50F5">
              <w:rPr>
                <w:rFonts w:ascii="Times New Roman" w:hAnsi="Times New Roman" w:cs="Times New Roman"/>
                <w:sz w:val="23"/>
                <w:szCs w:val="23"/>
              </w:rPr>
              <w:t>Беседа «Влияние переходных возрастов на жизнь человека», просмотр фильма «Начало»</w:t>
            </w:r>
          </w:p>
        </w:tc>
        <w:tc>
          <w:tcPr>
            <w:tcW w:w="1479" w:type="dxa"/>
          </w:tcPr>
          <w:p w:rsidR="00EA50F5" w:rsidRPr="00EA50F5" w:rsidRDefault="00EA50F5" w:rsidP="009279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20.11.17</w:t>
            </w:r>
          </w:p>
        </w:tc>
        <w:tc>
          <w:tcPr>
            <w:tcW w:w="2915" w:type="dxa"/>
          </w:tcPr>
          <w:p w:rsidR="00EA50F5" w:rsidRPr="004B7B68" w:rsidRDefault="00EA50F5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О. Алексей Денисов, диакон храма в честь святой блаженной Ксении Петербургской</w:t>
            </w:r>
          </w:p>
        </w:tc>
        <w:tc>
          <w:tcPr>
            <w:tcW w:w="2268" w:type="dxa"/>
          </w:tcPr>
          <w:p w:rsidR="00EA50F5" w:rsidRPr="004B7B68" w:rsidRDefault="00EA50F5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EA50F5" w:rsidRPr="004B7B68" w:rsidTr="004B7B68">
        <w:tc>
          <w:tcPr>
            <w:tcW w:w="567" w:type="dxa"/>
          </w:tcPr>
          <w:p w:rsidR="00EA50F5" w:rsidRDefault="00EA50F5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3686" w:type="dxa"/>
          </w:tcPr>
          <w:p w:rsidR="00EA50F5" w:rsidRPr="00EA50F5" w:rsidRDefault="00EA50F5" w:rsidP="005E4BB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</w:t>
            </w:r>
            <w:r w:rsidRPr="00EA50F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Громкие чтения «Знакомство с творчеством кировских поэтесс Валентины и Светланы Юдиных».</w:t>
            </w:r>
          </w:p>
        </w:tc>
        <w:tc>
          <w:tcPr>
            <w:tcW w:w="1479" w:type="dxa"/>
          </w:tcPr>
          <w:p w:rsidR="00EA50F5" w:rsidRPr="00EA50F5" w:rsidRDefault="00EA50F5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24.11.17</w:t>
            </w:r>
          </w:p>
        </w:tc>
        <w:tc>
          <w:tcPr>
            <w:tcW w:w="2915" w:type="dxa"/>
          </w:tcPr>
          <w:p w:rsidR="00EA50F5" w:rsidRPr="004B7B68" w:rsidRDefault="00EA50F5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Библиотекарь Детской библиотеки №2 Кошелева В.А.</w:t>
            </w:r>
          </w:p>
        </w:tc>
        <w:tc>
          <w:tcPr>
            <w:tcW w:w="2268" w:type="dxa"/>
          </w:tcPr>
          <w:p w:rsidR="00EA50F5" w:rsidRPr="004B7B68" w:rsidRDefault="00EA50F5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EA50F5" w:rsidRPr="004B7B68" w:rsidTr="004B7B68">
        <w:tc>
          <w:tcPr>
            <w:tcW w:w="567" w:type="dxa"/>
          </w:tcPr>
          <w:p w:rsidR="00EA50F5" w:rsidRDefault="00EA50F5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3686" w:type="dxa"/>
          </w:tcPr>
          <w:p w:rsidR="00EA50F5" w:rsidRPr="00EA50F5" w:rsidRDefault="00EA50F5" w:rsidP="005E4BB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A50F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Тематическая беседа «</w:t>
            </w:r>
            <w:proofErr w:type="spellStart"/>
            <w:r w:rsidRPr="00EA50F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Параолимпийцы</w:t>
            </w:r>
            <w:proofErr w:type="spellEnd"/>
            <w:r w:rsidRPr="00EA50F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России: истории, судьбы, достижения»</w:t>
            </w:r>
          </w:p>
        </w:tc>
        <w:tc>
          <w:tcPr>
            <w:tcW w:w="1479" w:type="dxa"/>
          </w:tcPr>
          <w:p w:rsidR="00EA50F5" w:rsidRPr="00EA50F5" w:rsidRDefault="00EA50F5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30.11.17</w:t>
            </w:r>
          </w:p>
        </w:tc>
        <w:tc>
          <w:tcPr>
            <w:tcW w:w="2915" w:type="dxa"/>
          </w:tcPr>
          <w:p w:rsidR="00EA50F5" w:rsidRPr="004B7B68" w:rsidRDefault="00EA50F5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Библиотекарь Воскресенской библиотеки Никулина Н.В.</w:t>
            </w:r>
          </w:p>
        </w:tc>
        <w:tc>
          <w:tcPr>
            <w:tcW w:w="2268" w:type="dxa"/>
          </w:tcPr>
          <w:p w:rsidR="00EA50F5" w:rsidRPr="004B7B68" w:rsidRDefault="00EA50F5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333B97" w:rsidRPr="004B7B68" w:rsidTr="004B7B68">
        <w:tc>
          <w:tcPr>
            <w:tcW w:w="567" w:type="dxa"/>
          </w:tcPr>
          <w:p w:rsidR="00333B97" w:rsidRDefault="00333B97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3686" w:type="dxa"/>
          </w:tcPr>
          <w:p w:rsidR="00333B97" w:rsidRPr="00EA50F5" w:rsidRDefault="00333B97" w:rsidP="005E4BB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Мероприятие, посвященное Международному дню инвалида, на базе Кировского ДК «Юбилейный»</w:t>
            </w:r>
          </w:p>
        </w:tc>
        <w:tc>
          <w:tcPr>
            <w:tcW w:w="1479" w:type="dxa"/>
          </w:tcPr>
          <w:p w:rsidR="00333B97" w:rsidRDefault="00333B97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04.12.17</w:t>
            </w:r>
          </w:p>
        </w:tc>
        <w:tc>
          <w:tcPr>
            <w:tcW w:w="2915" w:type="dxa"/>
          </w:tcPr>
          <w:p w:rsidR="00333B97" w:rsidRPr="004B7B68" w:rsidRDefault="00333B97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Кировская районная администрация</w:t>
            </w:r>
          </w:p>
        </w:tc>
        <w:tc>
          <w:tcPr>
            <w:tcW w:w="2268" w:type="dxa"/>
          </w:tcPr>
          <w:p w:rsidR="00333B97" w:rsidRPr="004B7B68" w:rsidRDefault="00333B97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  <w:tr w:rsidR="00EA50F5" w:rsidRPr="004B7B68" w:rsidTr="004B7B68">
        <w:tc>
          <w:tcPr>
            <w:tcW w:w="567" w:type="dxa"/>
          </w:tcPr>
          <w:p w:rsidR="00EA50F5" w:rsidRDefault="00333B97" w:rsidP="00884B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EA50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6" w:type="dxa"/>
          </w:tcPr>
          <w:p w:rsidR="00EA50F5" w:rsidRPr="00EA50F5" w:rsidRDefault="00EA50F5" w:rsidP="00EA50F5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A50F5">
              <w:rPr>
                <w:rFonts w:ascii="Times New Roman" w:hAnsi="Times New Roman" w:cs="Times New Roman"/>
                <w:sz w:val="23"/>
                <w:szCs w:val="23"/>
              </w:rPr>
              <w:t xml:space="preserve">Концерт, посвященный Международному дню инвалида </w:t>
            </w:r>
          </w:p>
        </w:tc>
        <w:tc>
          <w:tcPr>
            <w:tcW w:w="1479" w:type="dxa"/>
          </w:tcPr>
          <w:p w:rsidR="00EA50F5" w:rsidRPr="00EA50F5" w:rsidRDefault="00EA50F5" w:rsidP="000075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06.12.17</w:t>
            </w:r>
          </w:p>
        </w:tc>
        <w:tc>
          <w:tcPr>
            <w:tcW w:w="2915" w:type="dxa"/>
          </w:tcPr>
          <w:p w:rsidR="00EA50F5" w:rsidRPr="00EA50F5" w:rsidRDefault="00EA50F5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ГДК «Гармония»,</w:t>
            </w:r>
            <w:r w:rsidRPr="00EA50F5">
              <w:rPr>
                <w:rFonts w:ascii="Times New Roman" w:hAnsi="Times New Roman" w:cs="Times New Roman"/>
                <w:sz w:val="23"/>
                <w:szCs w:val="23"/>
              </w:rPr>
              <w:t xml:space="preserve"> МКОУ ДО «Дом детского творчества»</w:t>
            </w:r>
          </w:p>
        </w:tc>
        <w:tc>
          <w:tcPr>
            <w:tcW w:w="2268" w:type="dxa"/>
          </w:tcPr>
          <w:p w:rsidR="00EA50F5" w:rsidRPr="004B7B68" w:rsidRDefault="00EA50F5" w:rsidP="009279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7B68">
              <w:rPr>
                <w:rFonts w:ascii="Times New Roman" w:hAnsi="Times New Roman" w:cs="Times New Roman"/>
                <w:sz w:val="23"/>
                <w:szCs w:val="23"/>
              </w:rPr>
              <w:t>Благотворительная акция</w:t>
            </w:r>
          </w:p>
        </w:tc>
      </w:tr>
    </w:tbl>
    <w:p w:rsidR="00884B79" w:rsidRPr="004B7B68" w:rsidRDefault="00884B79" w:rsidP="00884B79">
      <w:pPr>
        <w:rPr>
          <w:rFonts w:ascii="Times New Roman" w:hAnsi="Times New Roman" w:cs="Times New Roman"/>
          <w:sz w:val="23"/>
          <w:szCs w:val="23"/>
        </w:rPr>
      </w:pPr>
    </w:p>
    <w:sectPr w:rsidR="00884B79" w:rsidRPr="004B7B68" w:rsidSect="00E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B79"/>
    <w:rsid w:val="00007536"/>
    <w:rsid w:val="00020337"/>
    <w:rsid w:val="00082EC6"/>
    <w:rsid w:val="001B4396"/>
    <w:rsid w:val="001C38F7"/>
    <w:rsid w:val="001E0ABE"/>
    <w:rsid w:val="001F697B"/>
    <w:rsid w:val="002071EB"/>
    <w:rsid w:val="002A25E5"/>
    <w:rsid w:val="0030080B"/>
    <w:rsid w:val="00306983"/>
    <w:rsid w:val="00333B97"/>
    <w:rsid w:val="00337FD4"/>
    <w:rsid w:val="00391B00"/>
    <w:rsid w:val="003C1737"/>
    <w:rsid w:val="003D257D"/>
    <w:rsid w:val="003F5989"/>
    <w:rsid w:val="00400504"/>
    <w:rsid w:val="004016F5"/>
    <w:rsid w:val="00440745"/>
    <w:rsid w:val="00477CF8"/>
    <w:rsid w:val="004B7679"/>
    <w:rsid w:val="004B7B68"/>
    <w:rsid w:val="004C43AA"/>
    <w:rsid w:val="004F4498"/>
    <w:rsid w:val="00512319"/>
    <w:rsid w:val="00555ADA"/>
    <w:rsid w:val="005E4BB7"/>
    <w:rsid w:val="005F34CE"/>
    <w:rsid w:val="006171C3"/>
    <w:rsid w:val="00631393"/>
    <w:rsid w:val="00647027"/>
    <w:rsid w:val="006553A3"/>
    <w:rsid w:val="006F2A74"/>
    <w:rsid w:val="008247E3"/>
    <w:rsid w:val="00825D36"/>
    <w:rsid w:val="00884B79"/>
    <w:rsid w:val="008C3F5A"/>
    <w:rsid w:val="009762AF"/>
    <w:rsid w:val="009F1785"/>
    <w:rsid w:val="00A224D4"/>
    <w:rsid w:val="00A243B0"/>
    <w:rsid w:val="00AB2ECF"/>
    <w:rsid w:val="00AD0DCB"/>
    <w:rsid w:val="00B27063"/>
    <w:rsid w:val="00BF64EA"/>
    <w:rsid w:val="00C12A65"/>
    <w:rsid w:val="00C468D8"/>
    <w:rsid w:val="00C558C2"/>
    <w:rsid w:val="00C60755"/>
    <w:rsid w:val="00CD5AFE"/>
    <w:rsid w:val="00CD6924"/>
    <w:rsid w:val="00CF3D2E"/>
    <w:rsid w:val="00D11430"/>
    <w:rsid w:val="00D87284"/>
    <w:rsid w:val="00DB5E32"/>
    <w:rsid w:val="00DE75FC"/>
    <w:rsid w:val="00E01A97"/>
    <w:rsid w:val="00E50329"/>
    <w:rsid w:val="00E51D27"/>
    <w:rsid w:val="00E736CD"/>
    <w:rsid w:val="00EA50F5"/>
    <w:rsid w:val="00EC7904"/>
    <w:rsid w:val="00F520A8"/>
    <w:rsid w:val="00F70216"/>
    <w:rsid w:val="00FC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17</cp:revision>
  <cp:lastPrinted>2017-01-11T11:08:00Z</cp:lastPrinted>
  <dcterms:created xsi:type="dcterms:W3CDTF">2017-01-20T11:29:00Z</dcterms:created>
  <dcterms:modified xsi:type="dcterms:W3CDTF">2018-01-12T08:57:00Z</dcterms:modified>
</cp:coreProperties>
</file>