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FC" w:rsidRPr="0073353F" w:rsidRDefault="00FD08FC" w:rsidP="00FD08FC">
      <w:pPr>
        <w:pStyle w:val="3"/>
        <w:shd w:val="clear" w:color="auto" w:fill="auto"/>
        <w:spacing w:before="0" w:after="0" w:line="346" w:lineRule="exact"/>
        <w:ind w:left="5800" w:right="36"/>
        <w:jc w:val="right"/>
        <w:rPr>
          <w:sz w:val="24"/>
          <w:szCs w:val="24"/>
        </w:rPr>
      </w:pPr>
      <w:r w:rsidRPr="0073353F">
        <w:rPr>
          <w:sz w:val="24"/>
          <w:szCs w:val="24"/>
        </w:rPr>
        <w:t>УТВЕРЖДЕНО</w:t>
      </w:r>
    </w:p>
    <w:p w:rsidR="00FD08FC" w:rsidRPr="0073353F" w:rsidRDefault="00FD08FC" w:rsidP="00FD08FC">
      <w:pPr>
        <w:pStyle w:val="3"/>
        <w:shd w:val="clear" w:color="auto" w:fill="auto"/>
        <w:spacing w:before="0" w:after="0" w:line="346" w:lineRule="exact"/>
        <w:ind w:left="4678" w:right="36"/>
        <w:jc w:val="right"/>
        <w:rPr>
          <w:sz w:val="24"/>
          <w:szCs w:val="24"/>
        </w:rPr>
      </w:pPr>
      <w:r w:rsidRPr="0073353F">
        <w:rPr>
          <w:sz w:val="24"/>
          <w:szCs w:val="24"/>
        </w:rPr>
        <w:t xml:space="preserve"> приказом директора </w:t>
      </w:r>
    </w:p>
    <w:p w:rsidR="00FD08FC" w:rsidRPr="0073353F" w:rsidRDefault="00FD08FC" w:rsidP="00FD08FC">
      <w:pPr>
        <w:pStyle w:val="3"/>
        <w:shd w:val="clear" w:color="auto" w:fill="auto"/>
        <w:spacing w:before="0" w:after="0" w:line="346" w:lineRule="exact"/>
        <w:ind w:left="4678" w:right="36"/>
        <w:jc w:val="right"/>
        <w:rPr>
          <w:sz w:val="24"/>
          <w:szCs w:val="24"/>
        </w:rPr>
      </w:pPr>
      <w:r w:rsidRPr="0073353F">
        <w:rPr>
          <w:sz w:val="24"/>
          <w:szCs w:val="24"/>
        </w:rPr>
        <w:t>ГБУКО «</w:t>
      </w:r>
      <w:proofErr w:type="spellStart"/>
      <w:r w:rsidRPr="0073353F">
        <w:rPr>
          <w:sz w:val="24"/>
          <w:szCs w:val="24"/>
        </w:rPr>
        <w:t>Нагорновский</w:t>
      </w:r>
      <w:proofErr w:type="spellEnd"/>
      <w:r w:rsidRPr="0073353F">
        <w:rPr>
          <w:sz w:val="24"/>
          <w:szCs w:val="24"/>
        </w:rPr>
        <w:t xml:space="preserve"> ПНИ»</w:t>
      </w:r>
    </w:p>
    <w:p w:rsidR="00FD08FC" w:rsidRPr="0073353F" w:rsidRDefault="00FD08FC" w:rsidP="00FD08FC">
      <w:pPr>
        <w:pStyle w:val="3"/>
        <w:shd w:val="clear" w:color="auto" w:fill="auto"/>
        <w:spacing w:before="0" w:after="0" w:line="346" w:lineRule="exact"/>
        <w:ind w:left="5800" w:right="36"/>
        <w:jc w:val="right"/>
        <w:rPr>
          <w:sz w:val="24"/>
          <w:szCs w:val="24"/>
        </w:rPr>
      </w:pPr>
      <w:r w:rsidRPr="0073353F">
        <w:rPr>
          <w:sz w:val="24"/>
          <w:szCs w:val="24"/>
        </w:rPr>
        <w:t xml:space="preserve"> от 31.12.2019 №36</w:t>
      </w:r>
      <w:r w:rsidR="007838F2">
        <w:rPr>
          <w:sz w:val="24"/>
          <w:szCs w:val="24"/>
        </w:rPr>
        <w:t>1</w:t>
      </w:r>
      <w:r w:rsidRPr="0073353F">
        <w:rPr>
          <w:sz w:val="24"/>
          <w:szCs w:val="24"/>
        </w:rPr>
        <w:t xml:space="preserve"> (приложение 1)</w:t>
      </w:r>
    </w:p>
    <w:p w:rsidR="002D011D" w:rsidRPr="002D011D" w:rsidRDefault="002D011D" w:rsidP="00FD08FC">
      <w:pPr>
        <w:rPr>
          <w:b/>
        </w:rPr>
      </w:pPr>
    </w:p>
    <w:p w:rsidR="003977B5" w:rsidRPr="00E46A7D" w:rsidRDefault="002D011D" w:rsidP="003977B5">
      <w:pPr>
        <w:jc w:val="center"/>
        <w:rPr>
          <w:b/>
        </w:rPr>
      </w:pPr>
      <w:r w:rsidRPr="00E46A7D">
        <w:rPr>
          <w:b/>
        </w:rPr>
        <w:t>План</w:t>
      </w:r>
      <w:r w:rsidR="003977B5" w:rsidRPr="00E46A7D">
        <w:rPr>
          <w:b/>
        </w:rPr>
        <w:t xml:space="preserve"> мероприятий </w:t>
      </w:r>
      <w:r w:rsidRPr="00E46A7D">
        <w:rPr>
          <w:b/>
        </w:rPr>
        <w:t>по противодействию коррупции</w:t>
      </w:r>
    </w:p>
    <w:p w:rsidR="003977B5" w:rsidRPr="00E46A7D" w:rsidRDefault="003977B5" w:rsidP="003977B5">
      <w:pPr>
        <w:jc w:val="center"/>
        <w:rPr>
          <w:b/>
        </w:rPr>
      </w:pPr>
      <w:r w:rsidRPr="00E46A7D">
        <w:rPr>
          <w:b/>
        </w:rPr>
        <w:t>в ГБУКО «</w:t>
      </w:r>
      <w:proofErr w:type="spellStart"/>
      <w:r w:rsidRPr="00E46A7D">
        <w:rPr>
          <w:b/>
        </w:rPr>
        <w:t>Нагорновский</w:t>
      </w:r>
      <w:proofErr w:type="spellEnd"/>
      <w:r w:rsidRPr="00E46A7D">
        <w:rPr>
          <w:b/>
        </w:rPr>
        <w:t xml:space="preserve"> психоневрологический интернат»</w:t>
      </w:r>
      <w:r w:rsidR="002D011D" w:rsidRPr="00E46A7D">
        <w:rPr>
          <w:b/>
        </w:rPr>
        <w:t xml:space="preserve"> на 2020г.</w:t>
      </w:r>
    </w:p>
    <w:p w:rsidR="003977B5" w:rsidRPr="004E4B53" w:rsidRDefault="003977B5" w:rsidP="003977B5">
      <w:pPr>
        <w:jc w:val="both"/>
        <w:rPr>
          <w:sz w:val="26"/>
          <w:szCs w:val="26"/>
        </w:rPr>
      </w:pPr>
    </w:p>
    <w:tbl>
      <w:tblPr>
        <w:tblW w:w="1049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5"/>
        <w:gridCol w:w="2268"/>
        <w:gridCol w:w="2267"/>
      </w:tblGrid>
      <w:tr w:rsidR="006F23B7" w:rsidRPr="004E4B53" w:rsidTr="00E46A7D">
        <w:trPr>
          <w:trHeight w:val="4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E46A7D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</w:rPr>
              <w:t>Ответственные 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E46A7D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</w:rPr>
              <w:t>Сроки исполнения</w:t>
            </w:r>
          </w:p>
        </w:tc>
      </w:tr>
      <w:tr w:rsidR="006F23B7" w:rsidRPr="004E4B53" w:rsidTr="00E46A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7" w:rsidRPr="00E46A7D" w:rsidRDefault="006F23B7" w:rsidP="003F1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  <w:sz w:val="22"/>
                <w:szCs w:val="22"/>
              </w:rPr>
              <w:t>Нормативное обеспечение</w:t>
            </w:r>
            <w:r w:rsidR="003F1DF3">
              <w:rPr>
                <w:b/>
                <w:sz w:val="22"/>
                <w:szCs w:val="22"/>
              </w:rPr>
              <w:t xml:space="preserve"> и</w:t>
            </w:r>
            <w:r w:rsidRPr="00E46A7D">
              <w:rPr>
                <w:b/>
                <w:sz w:val="22"/>
                <w:szCs w:val="22"/>
              </w:rPr>
              <w:t xml:space="preserve"> закрепление стандартов поведения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</w:t>
            </w:r>
            <w:proofErr w:type="gramStart"/>
            <w:r w:rsidRPr="00E46A7D">
              <w:t>контроля соблюдения требований Кодекса этики</w:t>
            </w:r>
            <w:proofErr w:type="gramEnd"/>
            <w:r w:rsidRPr="00E46A7D">
              <w:t xml:space="preserve"> и служебного поведения работников учреждения</w:t>
            </w:r>
            <w:r w:rsidR="00943DF7">
              <w:t xml:space="preserve">, </w:t>
            </w:r>
            <w:r w:rsidR="00943DF7" w:rsidRPr="00E46A7D">
              <w:t>Положения о конфликте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П</w:t>
            </w:r>
            <w:r w:rsidR="00D2184C">
              <w:t>остоянно</w:t>
            </w:r>
            <w:r>
              <w:t xml:space="preserve"> </w:t>
            </w:r>
          </w:p>
        </w:tc>
      </w:tr>
      <w:tr w:rsidR="00A7739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7" w:rsidRPr="00E46A7D" w:rsidRDefault="00A77397" w:rsidP="00D2184C">
            <w:pPr>
              <w:autoSpaceDE w:val="0"/>
              <w:autoSpaceDN w:val="0"/>
              <w:adjustRightInd w:val="0"/>
              <w:jc w:val="both"/>
            </w:pPr>
            <w:r w:rsidRPr="00A77397">
              <w:t xml:space="preserve">Рассмотрение вопросов исполнения законодательства в области противодействия коррупции на совещаниях </w:t>
            </w:r>
            <w:r w:rsidR="00D2184C">
              <w:t>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7" w:rsidRPr="00E46A7D" w:rsidRDefault="00714D8C" w:rsidP="00D2184C">
            <w:pPr>
              <w:autoSpaceDE w:val="0"/>
              <w:autoSpaceDN w:val="0"/>
              <w:adjustRightInd w:val="0"/>
            </w:pPr>
            <w:r>
              <w:t>К</w:t>
            </w:r>
            <w:r w:rsidR="00D2184C">
              <w:t>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7" w:rsidRPr="00E46A7D" w:rsidRDefault="00900B90" w:rsidP="00E46A7D">
            <w:pPr>
              <w:autoSpaceDE w:val="0"/>
              <w:autoSpaceDN w:val="0"/>
              <w:adjustRightInd w:val="0"/>
            </w:pPr>
            <w:r>
              <w:t>Е</w:t>
            </w:r>
            <w:r w:rsidR="00D2184C">
              <w:t>жеквартально</w:t>
            </w:r>
            <w:r>
              <w:t xml:space="preserve">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2630AC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Введение в договоры, связанные с хозяйственной деятельностью </w:t>
            </w:r>
            <w:r w:rsidR="002630AC">
              <w:t>учреждения</w:t>
            </w:r>
            <w:r w:rsidRPr="00E46A7D">
              <w:t xml:space="preserve">, стандартной </w:t>
            </w:r>
            <w:proofErr w:type="spellStart"/>
            <w:r w:rsidRPr="00E46A7D">
              <w:t>антикоррупционной</w:t>
            </w:r>
            <w:proofErr w:type="spellEnd"/>
            <w:r w:rsidRPr="00E46A7D">
              <w:t xml:space="preserve">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2184C" w:rsidP="00E46A7D">
            <w:pPr>
              <w:autoSpaceDE w:val="0"/>
              <w:autoSpaceDN w:val="0"/>
              <w:adjustRightInd w:val="0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2184C" w:rsidP="00E46A7D">
            <w:pPr>
              <w:autoSpaceDE w:val="0"/>
              <w:autoSpaceDN w:val="0"/>
              <w:adjustRightInd w:val="0"/>
            </w:pPr>
            <w:r>
              <w:t>В течение 2020 года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Введение </w:t>
            </w:r>
            <w:proofErr w:type="spellStart"/>
            <w:r w:rsidRPr="00E46A7D">
              <w:t>антикоррупционных</w:t>
            </w:r>
            <w:proofErr w:type="spellEnd"/>
            <w:r w:rsidRPr="00E46A7D">
              <w:t xml:space="preserve"> положений в трудовые договора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2184C" w:rsidP="00E46A7D">
            <w:pPr>
              <w:autoSpaceDE w:val="0"/>
              <w:autoSpaceDN w:val="0"/>
              <w:adjustRightInd w:val="0"/>
            </w:pPr>
            <w:r>
              <w:t>Специалист по кадрам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2184C" w:rsidP="00E46A7D">
            <w:pPr>
              <w:autoSpaceDE w:val="0"/>
              <w:autoSpaceDN w:val="0"/>
              <w:adjustRightInd w:val="0"/>
            </w:pPr>
            <w:r>
              <w:t>В течение 2020 года</w:t>
            </w:r>
          </w:p>
        </w:tc>
      </w:tr>
      <w:tr w:rsidR="006F23B7" w:rsidRPr="004E4B53" w:rsidTr="00E46A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  <w:sz w:val="22"/>
                <w:szCs w:val="22"/>
              </w:rPr>
              <w:t xml:space="preserve">Разработка и введение специальных </w:t>
            </w:r>
            <w:proofErr w:type="spellStart"/>
            <w:r w:rsidRPr="00E46A7D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E46A7D">
              <w:rPr>
                <w:b/>
                <w:sz w:val="22"/>
                <w:szCs w:val="22"/>
              </w:rPr>
              <w:t xml:space="preserve"> процедур</w:t>
            </w:r>
          </w:p>
        </w:tc>
      </w:tr>
      <w:tr w:rsidR="00DA0893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93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r w:rsidRPr="00DA0893">
              <w:t xml:space="preserve">Мониторинг изменений действующего законодательства в области противодействия коррупции и актуализация локальных актов в целях приведения их в соответствие с изменениями в действующем законодательстве Российской Федерации и </w:t>
            </w:r>
            <w:r>
              <w:t>Калужской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93" w:rsidRPr="00E46A7D" w:rsidRDefault="00714D8C" w:rsidP="00E46A7D">
            <w:pPr>
              <w:autoSpaceDE w:val="0"/>
              <w:autoSpaceDN w:val="0"/>
              <w:adjustRightInd w:val="0"/>
            </w:pPr>
            <w:r>
              <w:t>К</w:t>
            </w:r>
            <w:r w:rsidR="00900B90">
              <w:t>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93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6E7304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Пересмотр действующих внутренних нормативных локальных актов учреждения, при необходимости внесение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>К</w:t>
            </w:r>
            <w:r w:rsidR="00900B90">
              <w:t>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По факту изменений действующего законодательства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900B90">
            <w:pPr>
              <w:autoSpaceDE w:val="0"/>
              <w:autoSpaceDN w:val="0"/>
              <w:adjustRightInd w:val="0"/>
              <w:jc w:val="both"/>
            </w:pPr>
            <w:r w:rsidRPr="00E46A7D">
              <w:rPr>
                <w:color w:val="000000"/>
                <w:shd w:val="clear" w:color="auto" w:fill="FFFFFF"/>
              </w:rPr>
              <w:t>Определение</w:t>
            </w:r>
            <w:r w:rsidR="00DA0893">
              <w:rPr>
                <w:color w:val="000000"/>
                <w:shd w:val="clear" w:color="auto" w:fill="FFFFFF"/>
              </w:rPr>
              <w:t xml:space="preserve"> </w:t>
            </w:r>
            <w:r w:rsidRPr="00E46A7D">
              <w:rPr>
                <w:color w:val="000000"/>
                <w:shd w:val="clear" w:color="auto" w:fill="FFFFFF"/>
              </w:rPr>
              <w:t xml:space="preserve">перечня должностей, замещение которых связано с коррупционными рисками, с последующим усилением </w:t>
            </w:r>
            <w:proofErr w:type="gramStart"/>
            <w:r w:rsidRPr="00E46A7D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E46A7D">
              <w:rPr>
                <w:color w:val="000000"/>
                <w:shd w:val="clear" w:color="auto" w:fill="FFFFFF"/>
              </w:rPr>
              <w:t xml:space="preserve"> исполнением по ним трудовых 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>К</w:t>
            </w:r>
            <w:r w:rsidR="00900B90">
              <w:t>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1-е полугодие 2020 года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контроля соблюдения </w:t>
            </w:r>
            <w:r w:rsidR="006F23B7" w:rsidRPr="00E46A7D">
      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6A7D">
              <w:lastRenderedPageBreak/>
              <w:t xml:space="preserve">Осуществление регулярного контроля соблюдения </w:t>
            </w:r>
            <w:r w:rsidR="006F23B7" w:rsidRPr="00E46A7D">
              <w:t>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контроля соблюдения </w:t>
            </w:r>
            <w:r w:rsidR="006F23B7" w:rsidRPr="00E46A7D">
              <w:t>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контроля соблюдения </w:t>
            </w:r>
            <w:r w:rsidR="006F23B7" w:rsidRPr="00E46A7D">
              <w:t>процедур</w:t>
            </w:r>
            <w:r>
              <w:t>ы</w:t>
            </w:r>
            <w:r w:rsidR="006F23B7" w:rsidRPr="00E46A7D">
              <w:t xml:space="preserve">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Default="00900B90" w:rsidP="00E46A7D">
            <w:pPr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900B90" w:rsidRPr="00E46A7D" w:rsidRDefault="00900B90" w:rsidP="00E46A7D">
            <w:pPr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DA0893" w:rsidP="00DA0893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контроля соблюдения требований </w:t>
            </w:r>
            <w:r>
              <w:t xml:space="preserve">по </w:t>
            </w:r>
            <w:r w:rsidR="006F23B7" w:rsidRPr="00E46A7D">
              <w:t>заполнени</w:t>
            </w:r>
            <w:r>
              <w:t>ю</w:t>
            </w:r>
            <w:r w:rsidR="006F23B7" w:rsidRPr="00E46A7D">
              <w:t xml:space="preserve"> декларации о конфликте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326F6B" w:rsidP="00326F6B">
            <w:pPr>
              <w:autoSpaceDE w:val="0"/>
              <w:autoSpaceDN w:val="0"/>
              <w:adjustRightInd w:val="0"/>
              <w:jc w:val="both"/>
            </w:pPr>
            <w:r w:rsidRPr="00900B90">
              <w:t xml:space="preserve">Размещение на </w:t>
            </w:r>
            <w:r w:rsidR="002630AC" w:rsidRPr="00900B90">
              <w:t xml:space="preserve">официальном </w:t>
            </w:r>
            <w:r w:rsidRPr="00900B90">
              <w:t xml:space="preserve">сайте учреждения локальных нормативных актов учреждения по </w:t>
            </w:r>
            <w:proofErr w:type="spellStart"/>
            <w:r w:rsidRPr="00900B90">
              <w:t>антикоррупционой</w:t>
            </w:r>
            <w:proofErr w:type="spellEnd"/>
            <w:r w:rsidRPr="00900B90">
              <w:t xml:space="preserve"> политике</w:t>
            </w:r>
            <w:r w:rsidR="002630AC" w:rsidRPr="00900B90">
              <w:t>, отчета о проведенной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Воспитатель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Ежеквартально </w:t>
            </w:r>
          </w:p>
        </w:tc>
      </w:tr>
      <w:tr w:rsidR="006F23B7" w:rsidRPr="004E4B53" w:rsidTr="00E46A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7" w:rsidRPr="00E46A7D" w:rsidRDefault="00900B90" w:rsidP="00E46A7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6F23B7" w:rsidRPr="00E46A7D"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>Проведение обучающих мероприятий по вопросам профилактики и противодействия коррупции</w:t>
            </w:r>
          </w:p>
          <w:p w:rsidR="00900B90" w:rsidRPr="00E46A7D" w:rsidRDefault="00900B90" w:rsidP="00E46A7D">
            <w:pPr>
              <w:autoSpaceDE w:val="0"/>
              <w:autoSpaceDN w:val="0"/>
              <w:adjustRightInd w:val="0"/>
              <w:jc w:val="both"/>
            </w:pPr>
            <w:r>
              <w:t>(по программе обучения, общая продолжительность обучения 40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Ежегодно 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46A7D">
              <w:t>антикоррупционных</w:t>
            </w:r>
            <w:proofErr w:type="spellEnd"/>
            <w:r w:rsidRPr="00E46A7D">
              <w:t xml:space="preserve"> стандартов и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>К</w:t>
            </w:r>
            <w:r w:rsidR="00900B90">
              <w:t>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326F6B" w:rsidRPr="004E4B53" w:rsidTr="004328D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326F6B" w:rsidP="00326F6B">
            <w:pPr>
              <w:autoSpaceDE w:val="0"/>
              <w:autoSpaceDN w:val="0"/>
              <w:adjustRightInd w:val="0"/>
              <w:jc w:val="center"/>
            </w:pPr>
            <w:r w:rsidRPr="00326F6B">
              <w:rPr>
                <w:b/>
                <w:sz w:val="22"/>
                <w:szCs w:val="22"/>
              </w:rPr>
              <w:t>Совершенствование взаимодействия с сотрудниками по вопросам противодействия коррупции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BF5F4C" w:rsidP="00E46A7D">
            <w:pPr>
              <w:autoSpaceDE w:val="0"/>
              <w:autoSpaceDN w:val="0"/>
              <w:adjustRightInd w:val="0"/>
              <w:jc w:val="both"/>
            </w:pPr>
            <w:r w:rsidRPr="00A77397">
              <w:t xml:space="preserve">Проведение информационно-разъяснительной работы с сотрудниками </w:t>
            </w:r>
            <w:r>
              <w:t>ГБУКО «</w:t>
            </w:r>
            <w:proofErr w:type="spellStart"/>
            <w:r>
              <w:t>Нагорновский</w:t>
            </w:r>
            <w:proofErr w:type="spellEnd"/>
            <w:r>
              <w:t xml:space="preserve"> ПНИ» </w:t>
            </w:r>
            <w:r w:rsidRPr="00A77397">
              <w:t>о нормах Федерального закона от 25.12.2</w:t>
            </w:r>
            <w:r>
              <w:t>008 № 273-ФЗ «О противодействии коррупции»</w:t>
            </w:r>
            <w:r w:rsidRPr="00A77397">
              <w:t> 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Ежеквартально 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4C" w:rsidRPr="00BF5F4C" w:rsidRDefault="00BF5F4C" w:rsidP="00BF5F4C">
            <w:pPr>
              <w:autoSpaceDE w:val="0"/>
              <w:autoSpaceDN w:val="0"/>
              <w:adjustRightInd w:val="0"/>
              <w:jc w:val="both"/>
            </w:pPr>
            <w:r w:rsidRPr="00BF5F4C">
              <w:t>Разработка методических рекомендаций, памяток, буклетов  по вопросам противодействия коррупции для сотрудников:</w:t>
            </w:r>
          </w:p>
          <w:p w:rsidR="00BF5F4C" w:rsidRPr="00BF5F4C" w:rsidRDefault="00BF5F4C" w:rsidP="00BF5F4C">
            <w:pPr>
              <w:autoSpaceDE w:val="0"/>
              <w:autoSpaceDN w:val="0"/>
              <w:adjustRightInd w:val="0"/>
              <w:jc w:val="both"/>
            </w:pPr>
            <w:r w:rsidRPr="00BF5F4C">
              <w:t>- «</w:t>
            </w:r>
            <w:r w:rsidR="00B55BB7">
              <w:t>Что такое коррупция?</w:t>
            </w:r>
            <w:r w:rsidRPr="00BF5F4C">
              <w:t>»</w:t>
            </w:r>
          </w:p>
          <w:p w:rsidR="00BF5F4C" w:rsidRPr="00BF5F4C" w:rsidRDefault="00BF5F4C" w:rsidP="00BF5F4C">
            <w:pPr>
              <w:autoSpaceDE w:val="0"/>
              <w:autoSpaceDN w:val="0"/>
              <w:adjustRightInd w:val="0"/>
              <w:jc w:val="both"/>
            </w:pPr>
            <w:r w:rsidRPr="00BF5F4C">
              <w:lastRenderedPageBreak/>
              <w:t>- «Это важно знать!»</w:t>
            </w:r>
          </w:p>
          <w:p w:rsidR="00326F6B" w:rsidRPr="00E46A7D" w:rsidRDefault="00BF5F4C" w:rsidP="00B55BB7">
            <w:pPr>
              <w:autoSpaceDE w:val="0"/>
              <w:autoSpaceDN w:val="0"/>
              <w:adjustRightInd w:val="0"/>
              <w:jc w:val="both"/>
            </w:pPr>
            <w:r w:rsidRPr="00BF5F4C">
              <w:t xml:space="preserve">- «Как </w:t>
            </w:r>
            <w:r w:rsidR="00B55BB7">
              <w:t>бороться с</w:t>
            </w:r>
            <w:r w:rsidRPr="00BF5F4C">
              <w:t xml:space="preserve"> коррупци</w:t>
            </w:r>
            <w:r w:rsidR="00B55BB7">
              <w:t>ей</w:t>
            </w:r>
            <w:r w:rsidRPr="00BF5F4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="00900B90">
              <w:t xml:space="preserve">омиссия по противодействию коррупции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>1-2 квартал 2020 года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BF5F4C" w:rsidP="00E46A7D">
            <w:pPr>
              <w:autoSpaceDE w:val="0"/>
              <w:autoSpaceDN w:val="0"/>
              <w:adjustRightInd w:val="0"/>
              <w:jc w:val="both"/>
            </w:pPr>
            <w:r w:rsidRPr="00326F6B">
              <w:lastRenderedPageBreak/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Руководители структурных подразделений, </w:t>
            </w:r>
            <w:r w:rsidR="00900B90"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900B90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BF5F4C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4C" w:rsidRPr="00326F6B" w:rsidRDefault="00BF5F4C" w:rsidP="00E46A7D">
            <w:pPr>
              <w:autoSpaceDE w:val="0"/>
              <w:autoSpaceDN w:val="0"/>
              <w:adjustRightInd w:val="0"/>
              <w:jc w:val="both"/>
            </w:pPr>
            <w:r w:rsidRPr="00BF5F4C">
              <w:t>Проведение анализа обращений граждан и организаций на предмет наличия в них информации о фактах коррупции и иных неправомерных действиях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4C" w:rsidRPr="00E46A7D" w:rsidRDefault="00714D8C" w:rsidP="00E46A7D">
            <w:pPr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4C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B55BB7" w:rsidRPr="004E4B53" w:rsidTr="000400E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7" w:rsidRDefault="00B55BB7" w:rsidP="00B55BB7">
            <w:pPr>
              <w:pStyle w:val="2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 xml:space="preserve">Проведение </w:t>
            </w:r>
            <w:proofErr w:type="spellStart"/>
            <w:r>
              <w:rPr>
                <w:rStyle w:val="115pt"/>
              </w:rPr>
              <w:t>антикоррупционной</w:t>
            </w:r>
            <w:proofErr w:type="spellEnd"/>
            <w:r>
              <w:rPr>
                <w:rStyle w:val="115pt"/>
              </w:rPr>
              <w:t xml:space="preserve"> экспертизы жалоб и обращений граждан на действия (бездействия) администрации, и иного руководящего состава учреждения с точки зрения наличия сведений о фактах коррупции</w:t>
            </w:r>
            <w:r w:rsidR="002630AC">
              <w:t xml:space="preserve"> </w:t>
            </w:r>
            <w:r>
              <w:rPr>
                <w:rStyle w:val="115pt"/>
              </w:rPr>
              <w:t>и организация их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7" w:rsidRPr="00E46A7D" w:rsidRDefault="00714D8C" w:rsidP="00B55BB7">
            <w:pPr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7" w:rsidRPr="00E46A7D" w:rsidRDefault="00714D8C" w:rsidP="00B55BB7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  <w:sz w:val="22"/>
                <w:szCs w:val="22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46A7D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E46A7D">
              <w:rPr>
                <w:b/>
                <w:sz w:val="22"/>
                <w:szCs w:val="22"/>
              </w:rPr>
              <w:t xml:space="preserve"> политики организации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>Осуществление регулярного контроля соблюдения внутренних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Гл. бухгалтер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 xml:space="preserve">ухгалтер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326F6B">
            <w:pPr>
              <w:autoSpaceDE w:val="0"/>
              <w:autoSpaceDN w:val="0"/>
              <w:adjustRightInd w:val="0"/>
              <w:jc w:val="both"/>
            </w:pPr>
            <w:r w:rsidRPr="00E46A7D"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</w:t>
            </w:r>
            <w:r w:rsidR="00326F6B">
              <w:t>благотворительные пожертвования</w:t>
            </w:r>
            <w:r w:rsidRPr="00E46A7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FB079C" w:rsidP="00326F6B">
            <w:pPr>
              <w:autoSpaceDE w:val="0"/>
              <w:autoSpaceDN w:val="0"/>
              <w:adjustRightInd w:val="0"/>
              <w:jc w:val="both"/>
            </w:pPr>
            <w:r w:rsidRPr="00FB079C">
              <w:t>Обеспечение и своевременное исполнение требований к финансовой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t>По графику фин</w:t>
            </w:r>
            <w:proofErr w:type="gramStart"/>
            <w:r>
              <w:t>.о</w:t>
            </w:r>
            <w:proofErr w:type="gramEnd"/>
            <w:r>
              <w:t>тчетности</w:t>
            </w:r>
          </w:p>
        </w:tc>
      </w:tr>
      <w:tr w:rsidR="00326F6B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8F" w:rsidRDefault="00FB079C" w:rsidP="00FB079C">
            <w:pPr>
              <w:autoSpaceDE w:val="0"/>
              <w:autoSpaceDN w:val="0"/>
              <w:adjustRightInd w:val="0"/>
              <w:jc w:val="both"/>
            </w:pPr>
            <w:r w:rsidRPr="00FB079C">
              <w:t>Соблюдение при проведении закупок товаров, работ и услуг для нужд учреждения требований</w:t>
            </w:r>
            <w:r w:rsidR="00DF538F">
              <w:t>:</w:t>
            </w:r>
          </w:p>
          <w:p w:rsidR="00DF538F" w:rsidRDefault="00FB079C" w:rsidP="00DF538F">
            <w:pPr>
              <w:autoSpaceDE w:val="0"/>
              <w:autoSpaceDN w:val="0"/>
              <w:adjustRightInd w:val="0"/>
              <w:jc w:val="both"/>
            </w:pPr>
            <w:r w:rsidRPr="00FB079C">
              <w:t xml:space="preserve"> Федерального закона от 05.04.2013</w:t>
            </w:r>
            <w:r w:rsidR="00DF538F">
              <w:t xml:space="preserve"> года</w:t>
            </w:r>
            <w:r w:rsidRPr="00FB079C"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  <w:r w:rsidR="00DF538F">
              <w:t xml:space="preserve"> </w:t>
            </w:r>
          </w:p>
          <w:p w:rsidR="00326F6B" w:rsidRPr="00326F6B" w:rsidRDefault="00DF538F" w:rsidP="00DF538F">
            <w:pPr>
              <w:autoSpaceDE w:val="0"/>
              <w:autoSpaceDN w:val="0"/>
              <w:adjustRightInd w:val="0"/>
              <w:jc w:val="both"/>
            </w:pPr>
            <w:r>
              <w:t>Федерального закона от 18.07.</w:t>
            </w:r>
            <w:r w:rsidRPr="007A6504">
              <w:t>2011 года  № 223-ФЗ « О закупках товаров, работ, услуг отдельными видами юридических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Гл. бухгалтер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6B" w:rsidRPr="00E46A7D" w:rsidRDefault="00714D8C" w:rsidP="00E46A7D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FB079C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C" w:rsidRDefault="009A4DD9" w:rsidP="009A4DD9">
            <w:pPr>
              <w:autoSpaceDE w:val="0"/>
              <w:autoSpaceDN w:val="0"/>
              <w:adjustRightInd w:val="0"/>
              <w:jc w:val="both"/>
              <w:rPr>
                <w:rStyle w:val="115pt"/>
              </w:rPr>
            </w:pPr>
            <w:r>
              <w:rPr>
                <w:rStyle w:val="115pt"/>
              </w:rPr>
              <w:t>Отчет перед коллективом учреждения по использованию внебюджетных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C" w:rsidRDefault="009A4DD9" w:rsidP="00E46A7D">
            <w:pPr>
              <w:autoSpaceDE w:val="0"/>
              <w:autoSpaceDN w:val="0"/>
              <w:adjustRightInd w:val="0"/>
            </w:pPr>
            <w:r>
              <w:t>Гл. бухгалтер</w:t>
            </w:r>
          </w:p>
          <w:p w:rsidR="009A4DD9" w:rsidRDefault="009A4DD9" w:rsidP="00E46A7D">
            <w:pPr>
              <w:autoSpaceDE w:val="0"/>
              <w:autoSpaceDN w:val="0"/>
              <w:adjustRightInd w:val="0"/>
            </w:pPr>
            <w:r>
              <w:t xml:space="preserve">Зам. директора </w:t>
            </w:r>
          </w:p>
          <w:p w:rsidR="009A4DD9" w:rsidRPr="00E46A7D" w:rsidRDefault="009A4DD9" w:rsidP="00E46A7D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C" w:rsidRPr="00E46A7D" w:rsidRDefault="009A4DD9" w:rsidP="00E46A7D">
            <w:pPr>
              <w:autoSpaceDE w:val="0"/>
              <w:autoSpaceDN w:val="0"/>
              <w:adjustRightInd w:val="0"/>
            </w:pPr>
            <w:r>
              <w:t>1 раз в год</w:t>
            </w:r>
          </w:p>
        </w:tc>
      </w:tr>
      <w:tr w:rsidR="006F23B7" w:rsidRPr="004E4B53" w:rsidTr="00E46A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A7D">
              <w:rPr>
                <w:b/>
                <w:sz w:val="22"/>
                <w:szCs w:val="22"/>
              </w:rPr>
              <w:t xml:space="preserve">Оценка результатов проводимой </w:t>
            </w:r>
            <w:proofErr w:type="spellStart"/>
            <w:r w:rsidRPr="00E46A7D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E46A7D">
              <w:rPr>
                <w:b/>
                <w:sz w:val="22"/>
                <w:szCs w:val="22"/>
              </w:rPr>
              <w:t xml:space="preserve"> работы и распространение отчетных материалов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E7304" w:rsidP="00E46A7D">
            <w:pPr>
              <w:autoSpaceDE w:val="0"/>
              <w:autoSpaceDN w:val="0"/>
              <w:adjustRightInd w:val="0"/>
              <w:jc w:val="both"/>
            </w:pPr>
            <w:r>
              <w:rPr>
                <w:rStyle w:val="115pt"/>
              </w:rPr>
              <w:t xml:space="preserve">Проведение регулярной оценки результатов работы по </w:t>
            </w:r>
            <w:r>
              <w:rPr>
                <w:rStyle w:val="115pt"/>
              </w:rPr>
              <w:lastRenderedPageBreak/>
              <w:t>противодействию коррупции</w:t>
            </w:r>
            <w:r w:rsidRPr="00E46A7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E7304" w:rsidP="00E46A7D">
            <w:pPr>
              <w:autoSpaceDE w:val="0"/>
              <w:autoSpaceDN w:val="0"/>
              <w:adjustRightInd w:val="0"/>
            </w:pPr>
            <w:r>
              <w:lastRenderedPageBreak/>
              <w:t xml:space="preserve">Комиссия по </w:t>
            </w:r>
            <w:r>
              <w:lastRenderedPageBreak/>
              <w:t>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E7304" w:rsidP="00E46A7D">
            <w:pPr>
              <w:autoSpaceDE w:val="0"/>
              <w:autoSpaceDN w:val="0"/>
              <w:adjustRightInd w:val="0"/>
            </w:pPr>
            <w:r>
              <w:lastRenderedPageBreak/>
              <w:t>1 раз в квартал</w:t>
            </w:r>
          </w:p>
        </w:tc>
      </w:tr>
      <w:tr w:rsidR="006F23B7" w:rsidRPr="004E4B53" w:rsidTr="00E46A7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F23B7" w:rsidP="00E46A7D">
            <w:pPr>
              <w:autoSpaceDE w:val="0"/>
              <w:autoSpaceDN w:val="0"/>
              <w:adjustRightInd w:val="0"/>
              <w:jc w:val="both"/>
            </w:pPr>
            <w:r w:rsidRPr="00E46A7D">
              <w:lastRenderedPageBreak/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E7304" w:rsidP="00E46A7D">
            <w:pPr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7" w:rsidRPr="00E46A7D" w:rsidRDefault="006E7304" w:rsidP="00E46A7D">
            <w:pPr>
              <w:autoSpaceDE w:val="0"/>
              <w:autoSpaceDN w:val="0"/>
              <w:adjustRightInd w:val="0"/>
            </w:pPr>
            <w:r>
              <w:t>1 раз в квартал на официальном сайте учреждения</w:t>
            </w:r>
          </w:p>
        </w:tc>
      </w:tr>
      <w:tr w:rsidR="006E7304" w:rsidRPr="004E4B53" w:rsidTr="00B4483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6E7304" w:rsidP="006E7304">
            <w:pPr>
              <w:autoSpaceDE w:val="0"/>
              <w:autoSpaceDN w:val="0"/>
              <w:adjustRightInd w:val="0"/>
              <w:jc w:val="center"/>
            </w:pPr>
            <w:bookmarkStart w:id="0" w:name="bookmark6"/>
            <w:proofErr w:type="spellStart"/>
            <w:r w:rsidRPr="006E7304"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 w:rsidRPr="006E7304">
              <w:rPr>
                <w:b/>
                <w:sz w:val="22"/>
                <w:szCs w:val="22"/>
              </w:rPr>
              <w:t xml:space="preserve"> мероприятия по формированию </w:t>
            </w:r>
            <w:proofErr w:type="spellStart"/>
            <w:r w:rsidRPr="006E7304">
              <w:rPr>
                <w:b/>
                <w:sz w:val="22"/>
                <w:szCs w:val="22"/>
              </w:rPr>
              <w:t>антикоррупционного</w:t>
            </w:r>
            <w:proofErr w:type="spellEnd"/>
            <w:r w:rsidRPr="006E7304">
              <w:rPr>
                <w:b/>
                <w:sz w:val="22"/>
                <w:szCs w:val="22"/>
              </w:rPr>
              <w:t xml:space="preserve"> мировоззрени</w:t>
            </w:r>
            <w:bookmarkEnd w:id="0"/>
            <w:r w:rsidRPr="006E7304">
              <w:rPr>
                <w:b/>
                <w:sz w:val="22"/>
                <w:szCs w:val="22"/>
              </w:rPr>
              <w:t>я</w:t>
            </w:r>
          </w:p>
        </w:tc>
      </w:tr>
      <w:tr w:rsidR="006E7304" w:rsidRPr="004E4B53" w:rsidTr="005B0F9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4" w:rsidRDefault="006E7304" w:rsidP="006E7304">
            <w:pPr>
              <w:pStyle w:val="2"/>
              <w:shd w:val="clear" w:color="auto" w:fill="auto"/>
              <w:spacing w:after="0" w:line="278" w:lineRule="exact"/>
              <w:jc w:val="both"/>
            </w:pPr>
            <w:r>
              <w:rPr>
                <w:rStyle w:val="115pt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 xml:space="preserve">Ежеквартально </w:t>
            </w:r>
          </w:p>
        </w:tc>
      </w:tr>
      <w:tr w:rsidR="006E7304" w:rsidRPr="004E4B53" w:rsidTr="005B0F9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4" w:rsidRDefault="006E7304" w:rsidP="006E7304">
            <w:pPr>
              <w:pStyle w:val="2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Проведение оценки должностных обязанностей руководящих работников структурных подразделений, исполнение которых в наибольшей мере подвержено риску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714D8C">
            <w:pPr>
              <w:autoSpaceDE w:val="0"/>
              <w:autoSpaceDN w:val="0"/>
              <w:adjustRightInd w:val="0"/>
            </w:pPr>
            <w:r>
              <w:t xml:space="preserve">1-2 квартал 2020 года </w:t>
            </w:r>
          </w:p>
        </w:tc>
      </w:tr>
      <w:tr w:rsidR="006E7304" w:rsidRPr="004E4B53" w:rsidTr="002E7D1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4" w:rsidRDefault="006E7304" w:rsidP="006E7304">
            <w:pPr>
              <w:pStyle w:val="2"/>
              <w:shd w:val="clear" w:color="auto" w:fill="auto"/>
              <w:spacing w:after="0" w:line="283" w:lineRule="exact"/>
              <w:jc w:val="both"/>
            </w:pPr>
            <w:r>
              <w:rPr>
                <w:rStyle w:val="115pt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>Руководители структурных подразделений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  <w:tr w:rsidR="006E7304" w:rsidRPr="004E4B53" w:rsidTr="002E7D1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4" w:rsidRDefault="006E7304" w:rsidP="006E7304">
            <w:pPr>
              <w:pStyle w:val="2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 xml:space="preserve">Взаимодействие с ППО организации, правоохранительными, контролирующими, налоговыми и другими органами по вопросам </w:t>
            </w:r>
            <w:proofErr w:type="spellStart"/>
            <w:r>
              <w:rPr>
                <w:rStyle w:val="115pt"/>
              </w:rPr>
              <w:t>антикоррупционной</w:t>
            </w:r>
            <w:proofErr w:type="spellEnd"/>
            <w:r>
              <w:rPr>
                <w:rStyle w:val="115pt"/>
              </w:rPr>
              <w:t xml:space="preserve">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4" w:rsidRDefault="00714D8C" w:rsidP="006E7304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</w:tr>
    </w:tbl>
    <w:p w:rsidR="003977B5" w:rsidRDefault="003977B5" w:rsidP="003977B5">
      <w:pPr>
        <w:jc w:val="both"/>
        <w:rPr>
          <w:sz w:val="26"/>
          <w:szCs w:val="26"/>
        </w:rPr>
      </w:pPr>
    </w:p>
    <w:p w:rsidR="00C038F2" w:rsidRPr="004E4B53" w:rsidRDefault="00C038F2" w:rsidP="003977B5">
      <w:pPr>
        <w:jc w:val="both"/>
        <w:rPr>
          <w:sz w:val="26"/>
          <w:szCs w:val="26"/>
        </w:rPr>
      </w:pPr>
    </w:p>
    <w:sectPr w:rsidR="00C038F2" w:rsidRPr="004E4B53" w:rsidSect="00E46A7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CD2"/>
    <w:multiLevelType w:val="multilevel"/>
    <w:tmpl w:val="64DCDB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7B5"/>
    <w:rsid w:val="00015BE4"/>
    <w:rsid w:val="000C21F6"/>
    <w:rsid w:val="001F3B4D"/>
    <w:rsid w:val="002630AC"/>
    <w:rsid w:val="002A7247"/>
    <w:rsid w:val="002D011D"/>
    <w:rsid w:val="00326F6B"/>
    <w:rsid w:val="003977B5"/>
    <w:rsid w:val="003F1DF3"/>
    <w:rsid w:val="00420786"/>
    <w:rsid w:val="004E4B53"/>
    <w:rsid w:val="005E12A1"/>
    <w:rsid w:val="006E7304"/>
    <w:rsid w:val="006F23B7"/>
    <w:rsid w:val="00714D8C"/>
    <w:rsid w:val="00780013"/>
    <w:rsid w:val="007838F2"/>
    <w:rsid w:val="007B1166"/>
    <w:rsid w:val="00831937"/>
    <w:rsid w:val="00842B32"/>
    <w:rsid w:val="008F475F"/>
    <w:rsid w:val="00900B90"/>
    <w:rsid w:val="00917065"/>
    <w:rsid w:val="00943DF7"/>
    <w:rsid w:val="009A4DD9"/>
    <w:rsid w:val="00A63930"/>
    <w:rsid w:val="00A6572A"/>
    <w:rsid w:val="00A77043"/>
    <w:rsid w:val="00A77397"/>
    <w:rsid w:val="00A96D2A"/>
    <w:rsid w:val="00B178A6"/>
    <w:rsid w:val="00B55BB7"/>
    <w:rsid w:val="00BF5F4C"/>
    <w:rsid w:val="00BF794C"/>
    <w:rsid w:val="00C038F2"/>
    <w:rsid w:val="00D0433C"/>
    <w:rsid w:val="00D2184C"/>
    <w:rsid w:val="00D84EAA"/>
    <w:rsid w:val="00DA0893"/>
    <w:rsid w:val="00DF538F"/>
    <w:rsid w:val="00E450A8"/>
    <w:rsid w:val="00E46A7D"/>
    <w:rsid w:val="00FB079C"/>
    <w:rsid w:val="00FD08FC"/>
    <w:rsid w:val="00F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77B5"/>
    <w:rPr>
      <w:b/>
      <w:bCs/>
    </w:rPr>
  </w:style>
  <w:style w:type="paragraph" w:styleId="a5">
    <w:name w:val="Normal (Web)"/>
    <w:basedOn w:val="a"/>
    <w:uiPriority w:val="99"/>
    <w:rsid w:val="003977B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E4B53"/>
    <w:pPr>
      <w:spacing w:before="100" w:beforeAutospacing="1" w:after="100" w:afterAutospacing="1"/>
    </w:pPr>
  </w:style>
  <w:style w:type="paragraph" w:customStyle="1" w:styleId="Default">
    <w:name w:val="Default"/>
    <w:rsid w:val="002A7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2"/>
    <w:rsid w:val="002A72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2A7247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2A7247"/>
    <w:pPr>
      <w:widowControl w:val="0"/>
      <w:shd w:val="clear" w:color="auto" w:fill="FFFFFF"/>
      <w:spacing w:after="120" w:line="0" w:lineRule="atLeast"/>
    </w:pPr>
    <w:rPr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6E73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E7304"/>
    <w:pPr>
      <w:widowControl w:val="0"/>
      <w:shd w:val="clear" w:color="auto" w:fill="FFFFFF"/>
      <w:spacing w:line="0" w:lineRule="atLeast"/>
      <w:ind w:hanging="1380"/>
      <w:jc w:val="both"/>
      <w:outlineLvl w:val="0"/>
    </w:pPr>
    <w:rPr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FD08FC"/>
    <w:pPr>
      <w:widowControl w:val="0"/>
      <w:shd w:val="clear" w:color="auto" w:fill="FFFFFF"/>
      <w:spacing w:before="300" w:after="3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2020-04-20T12:32:00Z</cp:lastPrinted>
  <dcterms:created xsi:type="dcterms:W3CDTF">2018-05-01T06:07:00Z</dcterms:created>
  <dcterms:modified xsi:type="dcterms:W3CDTF">2020-04-20T12:32:00Z</dcterms:modified>
</cp:coreProperties>
</file>